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2E" w:rsidRPr="00C622FA" w:rsidRDefault="00742B2E" w:rsidP="00742B2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42B2E" w:rsidRPr="00C622FA" w:rsidRDefault="00742B2E" w:rsidP="00742B2E">
      <w:pPr>
        <w:pStyle w:val="ConsNonformat"/>
        <w:rPr>
          <w:rFonts w:ascii="Arial" w:hAnsi="Arial" w:cs="Arial"/>
          <w:sz w:val="24"/>
          <w:szCs w:val="24"/>
        </w:rPr>
      </w:pPr>
    </w:p>
    <w:p w:rsidR="00742B2E" w:rsidRPr="00C622FA" w:rsidRDefault="00742B2E" w:rsidP="00742B2E">
      <w:pPr>
        <w:pStyle w:val="ConsNonformat"/>
        <w:jc w:val="center"/>
        <w:rPr>
          <w:rFonts w:ascii="Arial" w:hAnsi="Arial" w:cs="Arial"/>
          <w:b/>
          <w:bCs/>
          <w:sz w:val="24"/>
          <w:szCs w:val="24"/>
        </w:rPr>
      </w:pPr>
    </w:p>
    <w:p w:rsidR="00742B2E" w:rsidRPr="00C622FA" w:rsidRDefault="00742B2E" w:rsidP="00C622FA">
      <w:pPr>
        <w:pStyle w:val="ConsNonforma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СОБРАНИЕ ДЕПУТАТОВ  АЛЕКСАНДРОВСКОГО СЕЛЬСОВЕТА СОВЕТСКОГО РАЙОНА КУРСКОЙ ОБЛАСТИ</w:t>
      </w:r>
    </w:p>
    <w:p w:rsidR="00742B2E" w:rsidRPr="00C622FA" w:rsidRDefault="00742B2E" w:rsidP="00C622FA">
      <w:pPr>
        <w:pStyle w:val="ConsNonforma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42B2E" w:rsidRPr="00C622FA" w:rsidRDefault="00742B2E" w:rsidP="00C622FA">
      <w:pPr>
        <w:pStyle w:val="ConsNonforma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РЕШЕНИЕ</w:t>
      </w:r>
    </w:p>
    <w:p w:rsidR="00742B2E" w:rsidRPr="00C622FA" w:rsidRDefault="00742B2E" w:rsidP="00C622FA">
      <w:pPr>
        <w:pStyle w:val="ConsNonformat"/>
        <w:jc w:val="center"/>
        <w:rPr>
          <w:rFonts w:ascii="Arial" w:hAnsi="Arial" w:cs="Arial"/>
          <w:sz w:val="32"/>
          <w:szCs w:val="32"/>
        </w:rPr>
      </w:pPr>
    </w:p>
    <w:p w:rsidR="00742B2E" w:rsidRPr="00C622FA" w:rsidRDefault="00742B2E" w:rsidP="00C622FA">
      <w:pPr>
        <w:pStyle w:val="ConsNonformat"/>
        <w:jc w:val="center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от    01 апреля 2019 года                          №  9</w:t>
      </w:r>
    </w:p>
    <w:p w:rsidR="00742B2E" w:rsidRPr="00C622FA" w:rsidRDefault="00742B2E" w:rsidP="00C622FA">
      <w:pPr>
        <w:pStyle w:val="ConsNonformat"/>
        <w:jc w:val="center"/>
        <w:rPr>
          <w:rFonts w:ascii="Arial" w:hAnsi="Arial" w:cs="Arial"/>
          <w:b/>
          <w:bCs/>
          <w:sz w:val="32"/>
          <w:szCs w:val="32"/>
        </w:rPr>
      </w:pPr>
    </w:p>
    <w:p w:rsidR="00742B2E" w:rsidRPr="00C622FA" w:rsidRDefault="00742B2E" w:rsidP="00C622FA">
      <w:pPr>
        <w:pStyle w:val="ConsNonforma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Об исполнении бюджета</w:t>
      </w:r>
    </w:p>
    <w:p w:rsidR="00742B2E" w:rsidRPr="00C622FA" w:rsidRDefault="00742B2E" w:rsidP="00C622FA">
      <w:pPr>
        <w:pStyle w:val="ConsNonforma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Александровского сельсовета</w:t>
      </w:r>
    </w:p>
    <w:p w:rsidR="00742B2E" w:rsidRPr="00C622FA" w:rsidRDefault="00742B2E" w:rsidP="00C622FA">
      <w:pPr>
        <w:pStyle w:val="ConsNonforma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Советского района</w:t>
      </w:r>
    </w:p>
    <w:p w:rsidR="00742B2E" w:rsidRPr="00C622FA" w:rsidRDefault="00742B2E" w:rsidP="00C622FA">
      <w:pPr>
        <w:pStyle w:val="ConsNonforma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742B2E" w:rsidRPr="00C622FA" w:rsidRDefault="00742B2E" w:rsidP="00C622FA">
      <w:pPr>
        <w:pStyle w:val="ConsNonformat"/>
        <w:jc w:val="center"/>
        <w:rPr>
          <w:rFonts w:ascii="Arial" w:hAnsi="Arial" w:cs="Arial"/>
          <w:b/>
          <w:bCs/>
          <w:sz w:val="32"/>
          <w:szCs w:val="32"/>
        </w:rPr>
      </w:pPr>
      <w:r w:rsidRPr="00C622FA">
        <w:rPr>
          <w:rFonts w:ascii="Arial" w:hAnsi="Arial" w:cs="Arial"/>
          <w:b/>
          <w:bCs/>
          <w:sz w:val="32"/>
          <w:szCs w:val="32"/>
        </w:rPr>
        <w:t>за 2018 год</w:t>
      </w:r>
    </w:p>
    <w:p w:rsidR="00742B2E" w:rsidRPr="00C622FA" w:rsidRDefault="00742B2E" w:rsidP="00C622FA">
      <w:pPr>
        <w:pStyle w:val="ConsNonformat"/>
        <w:jc w:val="center"/>
        <w:rPr>
          <w:rFonts w:ascii="Arial" w:hAnsi="Arial" w:cs="Arial"/>
          <w:sz w:val="24"/>
          <w:szCs w:val="24"/>
        </w:rPr>
      </w:pPr>
    </w:p>
    <w:p w:rsidR="00742B2E" w:rsidRPr="00C622FA" w:rsidRDefault="00742B2E" w:rsidP="00C622FA">
      <w:pPr>
        <w:pStyle w:val="ConsNonformat"/>
        <w:jc w:val="center"/>
        <w:rPr>
          <w:rFonts w:ascii="Arial" w:hAnsi="Arial" w:cs="Arial"/>
          <w:sz w:val="24"/>
          <w:szCs w:val="24"/>
        </w:rPr>
      </w:pP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В соответствии со ст. 264.2  Бюджетного кодекса Российской Федерации, Уставом Александровского сельсовета Советского района Курской области  Собрание депутатов Александровского сельсовета  Советского района  Курской области </w:t>
      </w:r>
    </w:p>
    <w:p w:rsidR="00742B2E" w:rsidRPr="00C622FA" w:rsidRDefault="00742B2E" w:rsidP="00742B2E">
      <w:pPr>
        <w:pStyle w:val="ConsNonformat"/>
        <w:ind w:firstLine="708"/>
        <w:jc w:val="center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РЕШИЛО: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1.Утвердить отчет об исполнении бюджета Александровского сельсовета Советского района Курской области за 2018 год по доходам в сумме 6 432 532,11 рублей, по расходам в сумме 5 744 444,72  рублей и со следующими показателями: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1) по источникам внутреннего </w:t>
      </w:r>
      <w:proofErr w:type="gramStart"/>
      <w:r w:rsidRPr="00C622FA">
        <w:rPr>
          <w:rFonts w:ascii="Arial" w:hAnsi="Arial" w:cs="Arial"/>
          <w:sz w:val="24"/>
          <w:szCs w:val="24"/>
        </w:rPr>
        <w:t>финансирования дефицита бюджета Александровского сельсовета Советского района Курской области</w:t>
      </w:r>
      <w:proofErr w:type="gramEnd"/>
      <w:r w:rsidRPr="00C622FA">
        <w:rPr>
          <w:rFonts w:ascii="Arial" w:hAnsi="Arial" w:cs="Arial"/>
          <w:sz w:val="24"/>
          <w:szCs w:val="24"/>
        </w:rPr>
        <w:t xml:space="preserve">  по кодам групп, подгрупп, статей, подстатей, видов и КОСГУ классификации источников финансирования дефицитов бюджета за 2017  год согласно приложению №1 к настоящему решению;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2) по источникам внутреннего </w:t>
      </w:r>
      <w:proofErr w:type="gramStart"/>
      <w:r w:rsidRPr="00C622FA">
        <w:rPr>
          <w:rFonts w:ascii="Arial" w:hAnsi="Arial" w:cs="Arial"/>
          <w:sz w:val="24"/>
          <w:szCs w:val="24"/>
        </w:rPr>
        <w:t>финансирования дефицита бюджета Александровского сельсовета Советского района Курской области</w:t>
      </w:r>
      <w:proofErr w:type="gramEnd"/>
      <w:r w:rsidRPr="00C622FA">
        <w:rPr>
          <w:rFonts w:ascii="Arial" w:hAnsi="Arial" w:cs="Arial"/>
          <w:sz w:val="24"/>
          <w:szCs w:val="24"/>
        </w:rPr>
        <w:t xml:space="preserve">  по кодам классификации источников финансирования дефицитов бюджета за 2018  год согласно приложению № 2  к настоящему решению;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3) по  кодам </w:t>
      </w:r>
      <w:proofErr w:type="gramStart"/>
      <w:r w:rsidRPr="00C622FA">
        <w:rPr>
          <w:rFonts w:ascii="Arial" w:hAnsi="Arial" w:cs="Arial"/>
          <w:sz w:val="24"/>
          <w:szCs w:val="24"/>
        </w:rPr>
        <w:t>доходов бюджета Александровского сельсовета Советского района Курской области</w:t>
      </w:r>
      <w:proofErr w:type="gramEnd"/>
      <w:r w:rsidRPr="00C622FA">
        <w:rPr>
          <w:rFonts w:ascii="Arial" w:hAnsi="Arial" w:cs="Arial"/>
          <w:sz w:val="24"/>
          <w:szCs w:val="24"/>
        </w:rPr>
        <w:t xml:space="preserve"> за 2018 год согласно приложению № 3 к настоящему решению;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4) по поступлению доходов в бюджет Александровского сельсовета Советского района курской области за 2018  год согласно приложению № 4 к настоящему решению;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5) по распределению бюджетных ассигнований по разделам, подразделам, целевым статьям, видам </w:t>
      </w:r>
      <w:proofErr w:type="gramStart"/>
      <w:r w:rsidRPr="00C622FA">
        <w:rPr>
          <w:rFonts w:ascii="Arial" w:hAnsi="Arial" w:cs="Arial"/>
          <w:sz w:val="24"/>
          <w:szCs w:val="24"/>
        </w:rPr>
        <w:t>расходов бюджетной классификации Александровского сельсовета Советского района Курской области</w:t>
      </w:r>
      <w:proofErr w:type="gramEnd"/>
      <w:r w:rsidRPr="00C622FA">
        <w:rPr>
          <w:rFonts w:ascii="Arial" w:hAnsi="Arial" w:cs="Arial"/>
          <w:sz w:val="24"/>
          <w:szCs w:val="24"/>
        </w:rPr>
        <w:t xml:space="preserve"> за 2018 год согласно приложения  № 5;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6) по ведомственной структуре </w:t>
      </w:r>
      <w:proofErr w:type="gramStart"/>
      <w:r w:rsidRPr="00C622FA">
        <w:rPr>
          <w:rFonts w:ascii="Arial" w:hAnsi="Arial" w:cs="Arial"/>
          <w:sz w:val="24"/>
          <w:szCs w:val="24"/>
        </w:rPr>
        <w:t>расходов бюджета Александровского сельсовета Советского района Курской области</w:t>
      </w:r>
      <w:proofErr w:type="gramEnd"/>
      <w:r w:rsidRPr="00C622FA">
        <w:rPr>
          <w:rFonts w:ascii="Arial" w:hAnsi="Arial" w:cs="Arial"/>
          <w:sz w:val="24"/>
          <w:szCs w:val="24"/>
        </w:rPr>
        <w:t xml:space="preserve"> за 2018 год согласно приложению </w:t>
      </w:r>
      <w:r w:rsidRPr="00C622FA">
        <w:rPr>
          <w:rFonts w:ascii="Arial" w:hAnsi="Arial" w:cs="Arial"/>
          <w:sz w:val="24"/>
          <w:szCs w:val="24"/>
        </w:rPr>
        <w:lastRenderedPageBreak/>
        <w:t>№ 6 к настоящему решению.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7) по расходам бюджета Александровского сельсовета Советского района Курской области за 2018 год  по разделам и подразделам функциональной классификации расходов бюджетов Российской Федерации согласно приложению № 7 к настоящему решению;</w:t>
      </w:r>
    </w:p>
    <w:p w:rsidR="00742B2E" w:rsidRPr="00C622FA" w:rsidRDefault="00742B2E" w:rsidP="00742B2E">
      <w:pPr>
        <w:pStyle w:val="ConsNonformat"/>
        <w:ind w:firstLine="708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2.Настоящее  решение вступает в силу со дня его обнародования.</w:t>
      </w:r>
    </w:p>
    <w:p w:rsidR="00C622FA" w:rsidRDefault="00C622FA" w:rsidP="00742B2E">
      <w:pPr>
        <w:pStyle w:val="a3"/>
        <w:rPr>
          <w:rFonts w:ascii="Arial" w:hAnsi="Arial" w:cs="Arial"/>
          <w:sz w:val="24"/>
          <w:szCs w:val="24"/>
          <w:lang w:eastAsia="en-US"/>
        </w:rPr>
      </w:pPr>
    </w:p>
    <w:p w:rsidR="00742B2E" w:rsidRPr="00C622FA" w:rsidRDefault="00742B2E" w:rsidP="00742B2E">
      <w:pPr>
        <w:pStyle w:val="a3"/>
        <w:rPr>
          <w:rFonts w:ascii="Arial" w:hAnsi="Arial" w:cs="Arial"/>
          <w:sz w:val="24"/>
          <w:szCs w:val="24"/>
          <w:lang w:eastAsia="en-US"/>
        </w:rPr>
      </w:pPr>
      <w:r w:rsidRPr="00C622FA">
        <w:rPr>
          <w:rFonts w:ascii="Arial" w:hAnsi="Arial" w:cs="Arial"/>
          <w:sz w:val="24"/>
          <w:szCs w:val="24"/>
          <w:lang w:eastAsia="en-US"/>
        </w:rPr>
        <w:t>Председатель Собрания депутатов</w:t>
      </w:r>
    </w:p>
    <w:p w:rsidR="00742B2E" w:rsidRPr="00C622FA" w:rsidRDefault="00742B2E" w:rsidP="00742B2E">
      <w:pPr>
        <w:pStyle w:val="a3"/>
        <w:rPr>
          <w:rFonts w:ascii="Arial" w:hAnsi="Arial" w:cs="Arial"/>
          <w:sz w:val="24"/>
          <w:szCs w:val="24"/>
          <w:lang w:eastAsia="en-US"/>
        </w:rPr>
      </w:pPr>
      <w:r w:rsidRPr="00C622FA">
        <w:rPr>
          <w:rFonts w:ascii="Arial" w:hAnsi="Arial" w:cs="Arial"/>
          <w:sz w:val="24"/>
          <w:szCs w:val="24"/>
          <w:lang w:eastAsia="en-US"/>
        </w:rPr>
        <w:t xml:space="preserve">Александровского сельсовета                                                 А.Д. </w:t>
      </w:r>
      <w:proofErr w:type="spellStart"/>
      <w:r w:rsidRPr="00C622FA">
        <w:rPr>
          <w:rFonts w:ascii="Arial" w:hAnsi="Arial" w:cs="Arial"/>
          <w:sz w:val="24"/>
          <w:szCs w:val="24"/>
          <w:lang w:eastAsia="en-US"/>
        </w:rPr>
        <w:t>Рядинская</w:t>
      </w:r>
      <w:proofErr w:type="spellEnd"/>
    </w:p>
    <w:p w:rsidR="00C622FA" w:rsidRDefault="00C622FA" w:rsidP="00742B2E">
      <w:pPr>
        <w:pStyle w:val="a3"/>
        <w:rPr>
          <w:rFonts w:ascii="Arial" w:hAnsi="Arial" w:cs="Arial"/>
          <w:sz w:val="24"/>
          <w:szCs w:val="24"/>
          <w:lang w:eastAsia="en-US"/>
        </w:rPr>
      </w:pPr>
    </w:p>
    <w:p w:rsidR="00742B2E" w:rsidRPr="00C622FA" w:rsidRDefault="00742B2E" w:rsidP="00742B2E">
      <w:pPr>
        <w:pStyle w:val="a3"/>
        <w:rPr>
          <w:rFonts w:ascii="Arial" w:hAnsi="Arial" w:cs="Arial"/>
          <w:sz w:val="24"/>
          <w:szCs w:val="24"/>
          <w:lang w:eastAsia="en-US"/>
        </w:rPr>
      </w:pPr>
      <w:r w:rsidRPr="00C622FA">
        <w:rPr>
          <w:rFonts w:ascii="Arial" w:hAnsi="Arial" w:cs="Arial"/>
          <w:sz w:val="24"/>
          <w:szCs w:val="24"/>
          <w:lang w:eastAsia="en-US"/>
        </w:rPr>
        <w:t xml:space="preserve">Глава Александровского сельсовета </w:t>
      </w:r>
    </w:p>
    <w:p w:rsidR="00742B2E" w:rsidRPr="00C622FA" w:rsidRDefault="00742B2E" w:rsidP="00742B2E">
      <w:pPr>
        <w:pStyle w:val="ConsNonformat"/>
        <w:jc w:val="both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  <w:lang w:eastAsia="en-US"/>
        </w:rPr>
        <w:t>Советского района Курской области                                    Н.Н. Митирёва</w:t>
      </w:r>
    </w:p>
    <w:tbl>
      <w:tblPr>
        <w:tblW w:w="15625" w:type="dxa"/>
        <w:tblInd w:w="93" w:type="dxa"/>
        <w:tblLayout w:type="fixed"/>
        <w:tblLook w:val="0000"/>
      </w:tblPr>
      <w:tblGrid>
        <w:gridCol w:w="4875"/>
        <w:gridCol w:w="5375"/>
        <w:gridCol w:w="85"/>
        <w:gridCol w:w="5290"/>
      </w:tblGrid>
      <w:tr w:rsidR="001331F5" w:rsidRPr="00C622FA" w:rsidTr="00C622FA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RANGE!B1:D42"/>
            <w:bookmarkEnd w:id="0"/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31F5" w:rsidRPr="00C622FA" w:rsidRDefault="00C622FA" w:rsidP="00C62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</w:t>
            </w:r>
            <w:r w:rsidR="001331F5" w:rsidRPr="00C622FA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1F5" w:rsidRPr="00C622FA" w:rsidTr="00C622FA">
        <w:trPr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к решению Собрания депутатов</w:t>
            </w:r>
          </w:p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Александровского сельсовета</w:t>
            </w:r>
          </w:p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Советского района Курской области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1F5" w:rsidRPr="00C622FA" w:rsidTr="00C622FA">
        <w:trPr>
          <w:trHeight w:val="4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1331F5" w:rsidRPr="00C622FA" w:rsidRDefault="001331F5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от  01.04.2019 года   № 9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1F5" w:rsidRPr="00C622FA" w:rsidTr="00C622FA">
        <w:trPr>
          <w:gridAfter w:val="1"/>
          <w:wAfter w:w="5290" w:type="dxa"/>
          <w:trHeight w:val="91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1331F5" w:rsidRPr="00C622FA" w:rsidRDefault="001331F5" w:rsidP="00C62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Александровского сельсовета</w:t>
            </w: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за 2018 год</w:t>
            </w:r>
          </w:p>
        </w:tc>
      </w:tr>
    </w:tbl>
    <w:p w:rsidR="001331F5" w:rsidRPr="00C622FA" w:rsidRDefault="001331F5" w:rsidP="001331F5">
      <w:pPr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( рублей)</w:t>
      </w:r>
    </w:p>
    <w:tbl>
      <w:tblPr>
        <w:tblW w:w="10402" w:type="dxa"/>
        <w:tblInd w:w="-34" w:type="dxa"/>
        <w:tblLayout w:type="fixed"/>
        <w:tblLook w:val="0000"/>
      </w:tblPr>
      <w:tblGrid>
        <w:gridCol w:w="3562"/>
        <w:gridCol w:w="5580"/>
        <w:gridCol w:w="1260"/>
      </w:tblGrid>
      <w:tr w:rsidR="001331F5" w:rsidRPr="00C622FA" w:rsidTr="00C622FA">
        <w:trPr>
          <w:trHeight w:val="97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5" w:rsidRPr="00C622FA" w:rsidRDefault="001331F5" w:rsidP="00C622F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331F5" w:rsidRPr="00C622FA" w:rsidTr="00C622FA">
        <w:trPr>
          <w:trHeight w:val="27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ind w:left="-93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1F5" w:rsidRPr="00C622FA" w:rsidRDefault="001331F5" w:rsidP="00C622FA">
            <w:pPr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331F5" w:rsidRPr="00C622FA" w:rsidTr="00C622FA">
        <w:trPr>
          <w:trHeight w:val="80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01  03  00  </w:t>
            </w:r>
            <w:proofErr w:type="spellStart"/>
            <w:r w:rsidRPr="00C622FA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spellStart"/>
            <w:r w:rsidRPr="00C622FA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  0000  000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331F5" w:rsidRPr="00C622FA" w:rsidTr="00C622FA">
        <w:trPr>
          <w:trHeight w:val="61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01  03  00  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 0000  700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1F5" w:rsidRPr="00C622FA" w:rsidTr="00C622FA">
        <w:trPr>
          <w:trHeight w:val="63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01  03  00  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 10  0000  710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1F5" w:rsidRPr="00C622FA" w:rsidTr="00C622FA">
        <w:trPr>
          <w:trHeight w:val="61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01  03  00  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 0000  800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1F5" w:rsidRPr="00C622FA" w:rsidTr="00C622FA">
        <w:trPr>
          <w:trHeight w:val="64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01  03  00  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 10  0000  810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331F5" w:rsidRPr="00C622FA" w:rsidTr="00C622FA">
        <w:trPr>
          <w:trHeight w:val="888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22FA">
              <w:rPr>
                <w:b/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C622FA">
              <w:rPr>
                <w:b/>
                <w:sz w:val="24"/>
                <w:szCs w:val="24"/>
              </w:rPr>
              <w:t>00</w:t>
            </w:r>
            <w:proofErr w:type="spellEnd"/>
            <w:r w:rsidRPr="00C622F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22FA">
              <w:rPr>
                <w:b/>
                <w:sz w:val="24"/>
                <w:szCs w:val="24"/>
              </w:rPr>
              <w:t>00</w:t>
            </w:r>
            <w:proofErr w:type="spellEnd"/>
            <w:r w:rsidRPr="00C622FA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C622FA">
              <w:rPr>
                <w:b/>
                <w:sz w:val="24"/>
                <w:szCs w:val="24"/>
              </w:rPr>
              <w:t xml:space="preserve">Изменение остатков средств на счетах </w:t>
            </w:r>
            <w:r w:rsidRPr="00C622FA">
              <w:rPr>
                <w:b/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688087,39</w:t>
            </w:r>
          </w:p>
        </w:tc>
      </w:tr>
      <w:tr w:rsidR="001331F5" w:rsidRPr="00C622FA" w:rsidTr="00C622FA">
        <w:trPr>
          <w:trHeight w:val="52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01 05 00 </w:t>
            </w:r>
            <w:proofErr w:type="spellStart"/>
            <w:r w:rsidRPr="00C622FA">
              <w:rPr>
                <w:sz w:val="24"/>
                <w:szCs w:val="24"/>
              </w:rPr>
              <w:t>00</w:t>
            </w:r>
            <w:proofErr w:type="spellEnd"/>
            <w:r w:rsidRPr="00C622FA">
              <w:rPr>
                <w:sz w:val="24"/>
                <w:szCs w:val="24"/>
              </w:rPr>
              <w:t xml:space="preserve"> </w:t>
            </w:r>
            <w:proofErr w:type="spellStart"/>
            <w:r w:rsidRPr="00C622FA">
              <w:rPr>
                <w:sz w:val="24"/>
                <w:szCs w:val="24"/>
              </w:rPr>
              <w:t>00</w:t>
            </w:r>
            <w:proofErr w:type="spellEnd"/>
            <w:r w:rsidRPr="00C622F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1331F5" w:rsidRPr="00C622FA" w:rsidTr="00C622FA">
        <w:trPr>
          <w:trHeight w:val="54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01 05 02 00 </w:t>
            </w:r>
            <w:proofErr w:type="spellStart"/>
            <w:r w:rsidRPr="00C622FA">
              <w:rPr>
                <w:sz w:val="24"/>
                <w:szCs w:val="24"/>
              </w:rPr>
              <w:t>00</w:t>
            </w:r>
            <w:proofErr w:type="spellEnd"/>
            <w:r w:rsidRPr="00C622F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Увеличение прочих остатков средств   </w:t>
            </w:r>
            <w:r w:rsidRPr="00C622FA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1331F5" w:rsidRPr="00C622FA" w:rsidTr="00C622FA">
        <w:trPr>
          <w:trHeight w:val="60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Увеличение прочих остатков денежных    </w:t>
            </w:r>
            <w:r w:rsidRPr="00C622FA">
              <w:rPr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1331F5" w:rsidRPr="00C622FA" w:rsidTr="00C622FA">
        <w:trPr>
          <w:trHeight w:val="70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C622FA">
              <w:rPr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-6432532,11</w:t>
            </w:r>
          </w:p>
        </w:tc>
      </w:tr>
      <w:tr w:rsidR="001331F5" w:rsidRPr="00C622FA" w:rsidTr="00C622FA">
        <w:trPr>
          <w:trHeight w:val="34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01 05 00 </w:t>
            </w:r>
            <w:proofErr w:type="spellStart"/>
            <w:r w:rsidRPr="00C622FA">
              <w:rPr>
                <w:sz w:val="24"/>
                <w:szCs w:val="24"/>
              </w:rPr>
              <w:t>00</w:t>
            </w:r>
            <w:proofErr w:type="spellEnd"/>
            <w:r w:rsidRPr="00C622FA">
              <w:rPr>
                <w:sz w:val="24"/>
                <w:szCs w:val="24"/>
              </w:rPr>
              <w:t xml:space="preserve"> </w:t>
            </w:r>
            <w:proofErr w:type="spellStart"/>
            <w:r w:rsidRPr="00C622FA">
              <w:rPr>
                <w:sz w:val="24"/>
                <w:szCs w:val="24"/>
              </w:rPr>
              <w:t>00</w:t>
            </w:r>
            <w:proofErr w:type="spellEnd"/>
            <w:r w:rsidRPr="00C622F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5744444,72</w:t>
            </w:r>
          </w:p>
        </w:tc>
      </w:tr>
      <w:tr w:rsidR="001331F5" w:rsidRPr="00C622FA" w:rsidTr="00C622FA">
        <w:trPr>
          <w:trHeight w:val="94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 xml:space="preserve">01 05 02 00 </w:t>
            </w:r>
            <w:proofErr w:type="spellStart"/>
            <w:r w:rsidRPr="00C622FA">
              <w:rPr>
                <w:sz w:val="24"/>
                <w:szCs w:val="24"/>
              </w:rPr>
              <w:t>00</w:t>
            </w:r>
            <w:proofErr w:type="spellEnd"/>
            <w:r w:rsidRPr="00C622F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1F5" w:rsidRPr="00C622FA" w:rsidRDefault="001331F5" w:rsidP="00C622F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средств   </w:t>
            </w:r>
            <w:r w:rsidRPr="00C622FA">
              <w:rPr>
                <w:rFonts w:ascii="Arial" w:hAnsi="Arial" w:cs="Arial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5744444,72</w:t>
            </w:r>
          </w:p>
        </w:tc>
      </w:tr>
      <w:tr w:rsidR="001331F5" w:rsidRPr="00C622FA" w:rsidTr="00C622FA">
        <w:trPr>
          <w:trHeight w:val="4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F5" w:rsidRPr="00C622FA" w:rsidRDefault="001331F5" w:rsidP="00C622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622F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1F5" w:rsidRPr="00C622FA" w:rsidRDefault="001331F5" w:rsidP="00C622F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C622FA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5744444,72</w:t>
            </w:r>
          </w:p>
        </w:tc>
      </w:tr>
      <w:tr w:rsidR="001331F5" w:rsidRPr="00C622FA" w:rsidTr="00C622FA">
        <w:trPr>
          <w:trHeight w:val="4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F5" w:rsidRPr="00C622FA" w:rsidRDefault="001331F5" w:rsidP="00C622FA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1F5" w:rsidRPr="00C622FA" w:rsidRDefault="001331F5" w:rsidP="00C622FA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денежных  </w:t>
            </w:r>
            <w:r w:rsidRPr="00C622FA">
              <w:rPr>
                <w:rFonts w:ascii="Arial" w:hAnsi="Arial" w:cs="Arial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5744444,72</w:t>
            </w:r>
          </w:p>
        </w:tc>
      </w:tr>
      <w:tr w:rsidR="001331F5" w:rsidRPr="00C622FA" w:rsidTr="00C622FA">
        <w:trPr>
          <w:trHeight w:val="4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F5" w:rsidRPr="00C622FA" w:rsidRDefault="001331F5" w:rsidP="00C622FA">
            <w:pPr>
              <w:tabs>
                <w:tab w:val="left" w:pos="55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01 00 </w:t>
            </w:r>
            <w:proofErr w:type="spellStart"/>
            <w:r w:rsidRPr="00C622FA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622FA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622FA"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spellEnd"/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1F5" w:rsidRPr="00C622FA" w:rsidRDefault="001331F5" w:rsidP="00C622FA">
            <w:pPr>
              <w:tabs>
                <w:tab w:val="left" w:pos="55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1F5" w:rsidRPr="00C622FA" w:rsidRDefault="001331F5" w:rsidP="00C622FA">
            <w:pPr>
              <w:ind w:left="-81" w:right="-80"/>
              <w:rPr>
                <w:rFonts w:ascii="Arial" w:hAnsi="Arial" w:cs="Arial"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t xml:space="preserve">                </w:t>
            </w:r>
          </w:p>
        </w:tc>
      </w:tr>
    </w:tbl>
    <w:p w:rsidR="001331F5" w:rsidRPr="00C622FA" w:rsidRDefault="001331F5" w:rsidP="001331F5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tbl>
      <w:tblPr>
        <w:tblW w:w="15625" w:type="dxa"/>
        <w:tblInd w:w="93" w:type="dxa"/>
        <w:tblLayout w:type="fixed"/>
        <w:tblLook w:val="0000"/>
      </w:tblPr>
      <w:tblGrid>
        <w:gridCol w:w="4875"/>
        <w:gridCol w:w="5375"/>
        <w:gridCol w:w="85"/>
        <w:gridCol w:w="5290"/>
      </w:tblGrid>
      <w:tr w:rsidR="00592E1B" w:rsidRPr="00592E1B" w:rsidTr="00C622FA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592E1B" w:rsidRPr="00592E1B" w:rsidRDefault="00036368" w:rsidP="00C622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</w:t>
            </w:r>
            <w:r w:rsidR="00592E1B" w:rsidRPr="00592E1B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2E1B" w:rsidRPr="00592E1B" w:rsidTr="00C622FA">
        <w:trPr>
          <w:trHeight w:val="33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      к решению Собрания депутатов</w:t>
            </w:r>
          </w:p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Александровского сельсовета</w:t>
            </w:r>
          </w:p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            Советского района Курской области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2E1B" w:rsidRPr="00592E1B" w:rsidTr="00C622FA">
        <w:trPr>
          <w:trHeight w:val="42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</w:tcPr>
          <w:p w:rsidR="00592E1B" w:rsidRPr="00592E1B" w:rsidRDefault="00592E1B" w:rsidP="00592E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                        </w:t>
            </w: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от  01.04.2019 года   № 9</w:t>
            </w:r>
          </w:p>
        </w:tc>
        <w:tc>
          <w:tcPr>
            <w:tcW w:w="5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2E1B" w:rsidRPr="00592E1B" w:rsidTr="00C622FA">
        <w:trPr>
          <w:gridAfter w:val="1"/>
          <w:wAfter w:w="5290" w:type="dxa"/>
          <w:trHeight w:val="91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 кодам классификации</w:t>
            </w:r>
          </w:p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b/>
                <w:sz w:val="24"/>
                <w:szCs w:val="24"/>
              </w:rPr>
              <w:t>Александровского сельсовета</w:t>
            </w:r>
            <w:r w:rsidRPr="00592E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за 2018 год</w:t>
            </w:r>
          </w:p>
        </w:tc>
      </w:tr>
    </w:tbl>
    <w:p w:rsidR="00592E1B" w:rsidRPr="00592E1B" w:rsidRDefault="00592E1B" w:rsidP="00592E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92E1B">
        <w:rPr>
          <w:rFonts w:ascii="Arial" w:eastAsia="Times New Roman" w:hAnsi="Arial" w:cs="Arial"/>
          <w:sz w:val="24"/>
          <w:szCs w:val="24"/>
        </w:rPr>
        <w:t>(рублей)</w:t>
      </w:r>
    </w:p>
    <w:tbl>
      <w:tblPr>
        <w:tblW w:w="9900" w:type="dxa"/>
        <w:tblInd w:w="468" w:type="dxa"/>
        <w:tblLayout w:type="fixed"/>
        <w:tblLook w:val="0000"/>
      </w:tblPr>
      <w:tblGrid>
        <w:gridCol w:w="3060"/>
        <w:gridCol w:w="5580"/>
        <w:gridCol w:w="1260"/>
      </w:tblGrid>
      <w:tr w:rsidR="00592E1B" w:rsidRPr="00592E1B" w:rsidTr="00C622FA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1B" w:rsidRPr="00592E1B" w:rsidRDefault="00592E1B" w:rsidP="00592E1B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1B" w:rsidRPr="00592E1B" w:rsidRDefault="00592E1B" w:rsidP="00592E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592E1B" w:rsidRPr="00592E1B" w:rsidTr="00C622FA">
        <w:trPr>
          <w:trHeight w:val="2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1B" w:rsidRPr="00592E1B" w:rsidRDefault="00592E1B" w:rsidP="00592E1B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E1B" w:rsidRPr="00592E1B" w:rsidRDefault="00592E1B" w:rsidP="00592E1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592E1B" w:rsidRPr="00592E1B" w:rsidTr="00C622FA">
        <w:trPr>
          <w:trHeight w:val="80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01 03  00  0000  </w:t>
            </w:r>
            <w:proofErr w:type="spellStart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0000</w:t>
            </w:r>
            <w:proofErr w:type="spellEnd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1B" w:rsidRPr="00592E1B" w:rsidRDefault="00592E1B" w:rsidP="00592E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  <w:p w:rsidR="00592E1B" w:rsidRPr="00592E1B" w:rsidRDefault="00592E1B" w:rsidP="0059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E1B" w:rsidRPr="00592E1B" w:rsidRDefault="00592E1B" w:rsidP="00592E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92E1B" w:rsidRPr="00592E1B" w:rsidTr="00C622FA">
        <w:trPr>
          <w:trHeight w:val="8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1B" w:rsidRPr="00592E1B" w:rsidRDefault="00592E1B" w:rsidP="00592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01 05 00 </w:t>
            </w:r>
            <w:proofErr w:type="spellStart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1B" w:rsidRPr="00592E1B" w:rsidRDefault="00592E1B" w:rsidP="00592E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Изменение остатков средств на счетах </w:t>
            </w:r>
            <w:r w:rsidRPr="00592E1B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E1B" w:rsidRPr="00592E1B" w:rsidRDefault="00592E1B" w:rsidP="00592E1B">
            <w:pPr>
              <w:spacing w:after="0" w:line="240" w:lineRule="auto"/>
              <w:ind w:left="-81" w:right="-8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592E1B" w:rsidRPr="00592E1B" w:rsidTr="00C622FA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1B" w:rsidRPr="00592E1B" w:rsidRDefault="00592E1B" w:rsidP="00592E1B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01 00 </w:t>
            </w:r>
            <w:proofErr w:type="spellStart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92E1B">
              <w:rPr>
                <w:rFonts w:ascii="Arial" w:eastAsia="Times New Roman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E1B" w:rsidRPr="00592E1B" w:rsidRDefault="00592E1B" w:rsidP="00592E1B">
            <w:pPr>
              <w:tabs>
                <w:tab w:val="left" w:pos="5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E1B" w:rsidRPr="00592E1B" w:rsidRDefault="00592E1B" w:rsidP="00592E1B">
            <w:pPr>
              <w:spacing w:after="0" w:line="240" w:lineRule="auto"/>
              <w:ind w:left="-81" w:right="-8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92E1B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592E1B" w:rsidRPr="00592E1B" w:rsidRDefault="00592E1B" w:rsidP="00592E1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92E1B" w:rsidRPr="00C622FA" w:rsidRDefault="00592E1B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 w:rsidP="0058761A">
      <w:pPr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15630" w:type="dxa"/>
        <w:tblInd w:w="93" w:type="dxa"/>
        <w:tblLayout w:type="fixed"/>
        <w:tblLook w:val="04A0"/>
      </w:tblPr>
      <w:tblGrid>
        <w:gridCol w:w="15630"/>
      </w:tblGrid>
      <w:tr w:rsidR="0058761A" w:rsidRPr="00C622FA" w:rsidTr="00C622FA">
        <w:trPr>
          <w:trHeight w:val="300"/>
        </w:trPr>
        <w:tc>
          <w:tcPr>
            <w:tcW w:w="5375" w:type="dxa"/>
            <w:hideMark/>
          </w:tcPr>
          <w:p w:rsidR="0058761A" w:rsidRPr="00C622FA" w:rsidRDefault="00036368" w:rsidP="0003636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58761A" w:rsidRPr="00C622FA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</w:tc>
      </w:tr>
      <w:tr w:rsidR="0058761A" w:rsidRPr="00C622FA" w:rsidTr="00C622FA">
        <w:trPr>
          <w:trHeight w:val="330"/>
        </w:trPr>
        <w:tc>
          <w:tcPr>
            <w:tcW w:w="5375" w:type="dxa"/>
            <w:hideMark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к решению Собрания депутатов</w:t>
            </w:r>
          </w:p>
          <w:p w:rsidR="0058761A" w:rsidRPr="00C622FA" w:rsidRDefault="0058761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Александровского сельсовета</w:t>
            </w:r>
          </w:p>
          <w:p w:rsidR="0058761A" w:rsidRPr="00C622FA" w:rsidRDefault="0058761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Советского района Курской области</w:t>
            </w:r>
          </w:p>
        </w:tc>
      </w:tr>
      <w:tr w:rsidR="0058761A" w:rsidRPr="00C622FA" w:rsidTr="00C622FA">
        <w:trPr>
          <w:trHeight w:val="420"/>
        </w:trPr>
        <w:tc>
          <w:tcPr>
            <w:tcW w:w="5375" w:type="dxa"/>
            <w:hideMark/>
          </w:tcPr>
          <w:p w:rsidR="0058761A" w:rsidRPr="00C622FA" w:rsidRDefault="0058761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от  01.04.2019 года   № 9</w:t>
            </w:r>
          </w:p>
        </w:tc>
      </w:tr>
    </w:tbl>
    <w:p w:rsidR="0058761A" w:rsidRPr="00C622FA" w:rsidRDefault="0058761A" w:rsidP="0058761A">
      <w:pPr>
        <w:ind w:firstLine="709"/>
        <w:rPr>
          <w:rFonts w:ascii="Arial" w:hAnsi="Arial" w:cs="Arial"/>
          <w:sz w:val="24"/>
          <w:szCs w:val="24"/>
        </w:rPr>
      </w:pPr>
    </w:p>
    <w:p w:rsidR="0058761A" w:rsidRPr="00C622FA" w:rsidRDefault="0058761A" w:rsidP="0058761A">
      <w:pPr>
        <w:tabs>
          <w:tab w:val="left" w:pos="9921"/>
        </w:tabs>
        <w:ind w:right="140"/>
        <w:rPr>
          <w:rFonts w:ascii="Arial" w:hAnsi="Arial" w:cs="Arial"/>
          <w:b/>
          <w:bCs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622FA">
        <w:rPr>
          <w:rFonts w:ascii="Arial" w:hAnsi="Arial" w:cs="Arial"/>
          <w:b/>
          <w:bCs/>
          <w:sz w:val="24"/>
          <w:szCs w:val="24"/>
        </w:rPr>
        <w:t>Поступления доходов в  бюджет</w:t>
      </w:r>
    </w:p>
    <w:p w:rsidR="0058761A" w:rsidRPr="00C622FA" w:rsidRDefault="0058761A" w:rsidP="0058761A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C622FA">
        <w:rPr>
          <w:rFonts w:ascii="Arial" w:hAnsi="Arial" w:cs="Arial"/>
          <w:b/>
          <w:bCs/>
          <w:sz w:val="24"/>
          <w:szCs w:val="24"/>
        </w:rPr>
        <w:t>Александровского сельсовета Советского района</w:t>
      </w:r>
    </w:p>
    <w:p w:rsidR="0058761A" w:rsidRPr="00C622FA" w:rsidRDefault="0058761A" w:rsidP="0058761A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C622FA">
        <w:rPr>
          <w:rFonts w:ascii="Arial" w:hAnsi="Arial" w:cs="Arial"/>
          <w:b/>
          <w:bCs/>
          <w:sz w:val="24"/>
          <w:szCs w:val="24"/>
        </w:rPr>
        <w:t>за  2018 год</w:t>
      </w:r>
    </w:p>
    <w:p w:rsidR="0058761A" w:rsidRPr="00C622FA" w:rsidRDefault="0058761A" w:rsidP="0058761A">
      <w:pPr>
        <w:tabs>
          <w:tab w:val="left" w:pos="9921"/>
        </w:tabs>
        <w:ind w:right="140"/>
        <w:rPr>
          <w:rFonts w:ascii="Arial" w:hAnsi="Arial" w:cs="Arial"/>
          <w:b/>
          <w:bCs/>
          <w:sz w:val="24"/>
          <w:szCs w:val="24"/>
        </w:rPr>
      </w:pPr>
      <w:r w:rsidRPr="00C622F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761A" w:rsidRPr="00C622FA" w:rsidRDefault="0058761A" w:rsidP="0058761A">
      <w:pPr>
        <w:tabs>
          <w:tab w:val="left" w:pos="9921"/>
        </w:tabs>
        <w:ind w:right="140"/>
        <w:jc w:val="right"/>
        <w:rPr>
          <w:rFonts w:ascii="Arial" w:hAnsi="Arial" w:cs="Arial"/>
          <w:bCs/>
          <w:sz w:val="24"/>
          <w:szCs w:val="24"/>
        </w:rPr>
      </w:pPr>
      <w:r w:rsidRPr="00C622F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22FA">
        <w:rPr>
          <w:rFonts w:ascii="Arial" w:hAnsi="Arial" w:cs="Arial"/>
          <w:bCs/>
          <w:sz w:val="24"/>
          <w:szCs w:val="24"/>
        </w:rPr>
        <w:t>руб</w:t>
      </w:r>
      <w:proofErr w:type="spellEnd"/>
      <w:r w:rsidRPr="00C622FA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5637"/>
        <w:gridCol w:w="1843"/>
      </w:tblGrid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Код бюджетной </w:t>
            </w: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классификации Российской Федерации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Сумма</w:t>
            </w: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3842744,11  </w:t>
            </w: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  <w:p w:rsidR="0058761A" w:rsidRPr="00C622FA" w:rsidRDefault="0058761A" w:rsidP="00C622F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99572,85</w:t>
            </w: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174356,50</w:t>
            </w: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3549014,76</w:t>
            </w:r>
          </w:p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19800,0</w:t>
            </w:r>
          </w:p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58761A" w:rsidRPr="00C622FA" w:rsidRDefault="0058761A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2589788,0</w:t>
            </w: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58761A" w:rsidRPr="00C622FA" w:rsidRDefault="0058761A" w:rsidP="00C62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2589788,0</w:t>
            </w:r>
          </w:p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8761A" w:rsidRPr="00C622FA" w:rsidTr="00C622FA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A" w:rsidRPr="00C622FA" w:rsidRDefault="0058761A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A" w:rsidRPr="00C622FA" w:rsidRDefault="0058761A" w:rsidP="00C622FA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61A" w:rsidRPr="00C622FA" w:rsidRDefault="0058761A" w:rsidP="00C622FA">
            <w:pPr>
              <w:jc w:val="right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6432532,11</w:t>
            </w:r>
          </w:p>
        </w:tc>
      </w:tr>
    </w:tbl>
    <w:p w:rsidR="0058761A" w:rsidRPr="00C622FA" w:rsidRDefault="0058761A" w:rsidP="0058761A">
      <w:pPr>
        <w:rPr>
          <w:rFonts w:ascii="Arial" w:hAnsi="Arial" w:cs="Arial"/>
          <w:sz w:val="24"/>
          <w:szCs w:val="24"/>
        </w:rPr>
      </w:pPr>
    </w:p>
    <w:p w:rsidR="0058761A" w:rsidRPr="00C622FA" w:rsidRDefault="0058761A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tbl>
      <w:tblPr>
        <w:tblW w:w="15630" w:type="dxa"/>
        <w:tblInd w:w="93" w:type="dxa"/>
        <w:tblLayout w:type="fixed"/>
        <w:tblLook w:val="04A0"/>
      </w:tblPr>
      <w:tblGrid>
        <w:gridCol w:w="15630"/>
      </w:tblGrid>
      <w:tr w:rsidR="00357D2F" w:rsidRPr="00C622FA" w:rsidTr="00C622FA">
        <w:trPr>
          <w:trHeight w:val="300"/>
        </w:trPr>
        <w:tc>
          <w:tcPr>
            <w:tcW w:w="5375" w:type="dxa"/>
            <w:hideMark/>
          </w:tcPr>
          <w:p w:rsidR="00036368" w:rsidRDefault="00357D2F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6368" w:rsidRDefault="00036368" w:rsidP="00C622FA">
            <w:pPr>
              <w:rPr>
                <w:rFonts w:ascii="Arial" w:hAnsi="Arial" w:cs="Arial"/>
                <w:sz w:val="24"/>
                <w:szCs w:val="24"/>
              </w:rPr>
            </w:pPr>
          </w:p>
          <w:p w:rsidR="00357D2F" w:rsidRPr="00C622FA" w:rsidRDefault="00036368" w:rsidP="00C622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57D2F" w:rsidRPr="00C622FA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</w:tc>
      </w:tr>
      <w:tr w:rsidR="00357D2F" w:rsidRPr="00C622FA" w:rsidTr="00C622FA">
        <w:trPr>
          <w:trHeight w:val="330"/>
        </w:trPr>
        <w:tc>
          <w:tcPr>
            <w:tcW w:w="5375" w:type="dxa"/>
            <w:hideMark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к решению Собрания депутатов</w:t>
            </w:r>
          </w:p>
          <w:p w:rsidR="00357D2F" w:rsidRPr="00C622FA" w:rsidRDefault="00357D2F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Александровского сельсовета</w:t>
            </w:r>
          </w:p>
          <w:p w:rsidR="00357D2F" w:rsidRPr="00C622FA" w:rsidRDefault="00357D2F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Советского района Курской области</w:t>
            </w:r>
          </w:p>
        </w:tc>
      </w:tr>
      <w:tr w:rsidR="00357D2F" w:rsidRPr="00C622FA" w:rsidTr="00C622FA">
        <w:trPr>
          <w:trHeight w:val="420"/>
        </w:trPr>
        <w:tc>
          <w:tcPr>
            <w:tcW w:w="5375" w:type="dxa"/>
            <w:hideMark/>
          </w:tcPr>
          <w:p w:rsidR="00357D2F" w:rsidRPr="00C622FA" w:rsidRDefault="00357D2F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от 01.04.2019 года  № 9</w:t>
            </w:r>
          </w:p>
        </w:tc>
      </w:tr>
    </w:tbl>
    <w:p w:rsidR="00357D2F" w:rsidRPr="00C622FA" w:rsidRDefault="00357D2F" w:rsidP="00357D2F">
      <w:pPr>
        <w:ind w:firstLine="709"/>
        <w:rPr>
          <w:rFonts w:ascii="Arial" w:hAnsi="Arial" w:cs="Arial"/>
          <w:sz w:val="24"/>
          <w:szCs w:val="24"/>
        </w:rPr>
      </w:pPr>
    </w:p>
    <w:p w:rsidR="00357D2F" w:rsidRPr="00C622FA" w:rsidRDefault="00357D2F" w:rsidP="00357D2F">
      <w:pPr>
        <w:ind w:firstLine="709"/>
        <w:rPr>
          <w:rFonts w:ascii="Arial" w:hAnsi="Arial" w:cs="Arial"/>
          <w:sz w:val="24"/>
          <w:szCs w:val="24"/>
        </w:rPr>
      </w:pPr>
    </w:p>
    <w:p w:rsidR="00357D2F" w:rsidRPr="00C622FA" w:rsidRDefault="00357D2F" w:rsidP="00357D2F">
      <w:pPr>
        <w:tabs>
          <w:tab w:val="left" w:pos="4395"/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C622FA">
        <w:rPr>
          <w:rFonts w:ascii="Arial" w:hAnsi="Arial" w:cs="Arial"/>
          <w:b/>
          <w:bCs/>
          <w:sz w:val="24"/>
          <w:szCs w:val="24"/>
        </w:rPr>
        <w:t xml:space="preserve">Поступления доходов в  бюджет Александровского  сельсовета  </w:t>
      </w:r>
    </w:p>
    <w:p w:rsidR="00357D2F" w:rsidRPr="00C622FA" w:rsidRDefault="00357D2F" w:rsidP="00357D2F">
      <w:pPr>
        <w:tabs>
          <w:tab w:val="left" w:pos="4395"/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  <w:r w:rsidRPr="00C622FA">
        <w:rPr>
          <w:rFonts w:ascii="Arial" w:hAnsi="Arial" w:cs="Arial"/>
          <w:b/>
          <w:bCs/>
          <w:sz w:val="24"/>
          <w:szCs w:val="24"/>
        </w:rPr>
        <w:t xml:space="preserve"> Советского района  Курской области   за   2018 году</w:t>
      </w:r>
    </w:p>
    <w:p w:rsidR="00357D2F" w:rsidRPr="00C622FA" w:rsidRDefault="00357D2F" w:rsidP="00357D2F">
      <w:pPr>
        <w:tabs>
          <w:tab w:val="left" w:pos="4395"/>
          <w:tab w:val="left" w:pos="9921"/>
        </w:tabs>
        <w:ind w:right="140"/>
        <w:jc w:val="center"/>
        <w:rPr>
          <w:rFonts w:ascii="Arial" w:hAnsi="Arial" w:cs="Arial"/>
          <w:b/>
          <w:bCs/>
          <w:sz w:val="24"/>
          <w:szCs w:val="24"/>
        </w:rPr>
      </w:pPr>
    </w:p>
    <w:p w:rsidR="00357D2F" w:rsidRPr="00C622FA" w:rsidRDefault="00357D2F" w:rsidP="00357D2F">
      <w:pPr>
        <w:tabs>
          <w:tab w:val="left" w:pos="4395"/>
          <w:tab w:val="left" w:pos="9921"/>
        </w:tabs>
        <w:ind w:right="140"/>
        <w:jc w:val="right"/>
        <w:rPr>
          <w:rFonts w:ascii="Arial" w:hAnsi="Arial" w:cs="Arial"/>
          <w:bCs/>
          <w:sz w:val="24"/>
          <w:szCs w:val="24"/>
        </w:rPr>
      </w:pPr>
      <w:r w:rsidRPr="00C622FA">
        <w:rPr>
          <w:rFonts w:ascii="Arial" w:hAnsi="Arial" w:cs="Arial"/>
          <w:bCs/>
          <w:sz w:val="24"/>
          <w:szCs w:val="24"/>
        </w:rPr>
        <w:t>Руб.</w:t>
      </w: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7"/>
        <w:gridCol w:w="6042"/>
        <w:gridCol w:w="1527"/>
        <w:gridCol w:w="33"/>
      </w:tblGrid>
      <w:tr w:rsidR="00357D2F" w:rsidRPr="00C622FA" w:rsidTr="00C622FA">
        <w:trPr>
          <w:trHeight w:val="21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357D2F" w:rsidRPr="00C622FA" w:rsidTr="00C622FA">
        <w:trPr>
          <w:trHeight w:val="18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  <w:tr w:rsidR="00357D2F" w:rsidRPr="00C622FA" w:rsidTr="00C622FA">
        <w:trPr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3842744,11</w:t>
            </w:r>
          </w:p>
        </w:tc>
      </w:tr>
      <w:tr w:rsidR="00357D2F" w:rsidRPr="00C622FA" w:rsidTr="00C622FA">
        <w:trPr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99572,85</w:t>
            </w:r>
          </w:p>
        </w:tc>
      </w:tr>
      <w:tr w:rsidR="00357D2F" w:rsidRPr="00C622FA" w:rsidTr="00C622FA">
        <w:trPr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99572,85</w:t>
            </w:r>
          </w:p>
        </w:tc>
      </w:tr>
      <w:tr w:rsidR="00357D2F" w:rsidRPr="00C622FA" w:rsidTr="00C622FA">
        <w:trPr>
          <w:trHeight w:val="13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622FA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C622FA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99147,07</w:t>
            </w:r>
          </w:p>
        </w:tc>
      </w:tr>
      <w:tr w:rsidR="00357D2F" w:rsidRPr="00C622FA" w:rsidTr="00C622FA">
        <w:trPr>
          <w:trHeight w:val="3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10,0</w:t>
            </w:r>
          </w:p>
        </w:tc>
      </w:tr>
      <w:tr w:rsidR="00357D2F" w:rsidRPr="00C622FA" w:rsidTr="00C622FA">
        <w:trPr>
          <w:trHeight w:val="82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622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415,78</w:t>
            </w:r>
          </w:p>
        </w:tc>
      </w:tr>
      <w:tr w:rsidR="00357D2F" w:rsidRPr="00C622FA" w:rsidTr="00C622FA">
        <w:trPr>
          <w:gridAfter w:val="1"/>
          <w:wAfter w:w="33" w:type="dxa"/>
          <w:trHeight w:val="22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174356,50</w:t>
            </w:r>
          </w:p>
        </w:tc>
      </w:tr>
      <w:tr w:rsidR="00357D2F" w:rsidRPr="00C622FA" w:rsidTr="00C622FA">
        <w:trPr>
          <w:gridAfter w:val="1"/>
          <w:wAfter w:w="33" w:type="dxa"/>
          <w:trHeight w:val="9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174356,50</w:t>
            </w:r>
          </w:p>
        </w:tc>
      </w:tr>
      <w:tr w:rsidR="00357D2F" w:rsidRPr="00C622FA" w:rsidTr="00C622FA">
        <w:trPr>
          <w:gridAfter w:val="1"/>
          <w:wAfter w:w="33" w:type="dxa"/>
          <w:trHeight w:val="16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174356,50</w:t>
            </w:r>
          </w:p>
        </w:tc>
      </w:tr>
      <w:tr w:rsidR="00357D2F" w:rsidRPr="00C622FA" w:rsidTr="00C622FA">
        <w:trPr>
          <w:gridAfter w:val="1"/>
          <w:wAfter w:w="33" w:type="dxa"/>
          <w:trHeight w:val="87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3549014,76</w:t>
            </w:r>
          </w:p>
        </w:tc>
      </w:tr>
      <w:tr w:rsidR="00357D2F" w:rsidRPr="00C622FA" w:rsidTr="00C622FA">
        <w:trPr>
          <w:gridAfter w:val="1"/>
          <w:wAfter w:w="33" w:type="dxa"/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39432,50</w:t>
            </w:r>
          </w:p>
        </w:tc>
      </w:tr>
      <w:tr w:rsidR="00357D2F" w:rsidRPr="00C622FA" w:rsidTr="00C622FA">
        <w:trPr>
          <w:gridAfter w:val="1"/>
          <w:wAfter w:w="33" w:type="dxa"/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39432,50</w:t>
            </w:r>
          </w:p>
        </w:tc>
      </w:tr>
      <w:tr w:rsidR="00357D2F" w:rsidRPr="00C622FA" w:rsidTr="00C622FA">
        <w:trPr>
          <w:gridAfter w:val="1"/>
          <w:wAfter w:w="33" w:type="dxa"/>
          <w:trHeight w:val="65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3509582,26</w:t>
            </w:r>
          </w:p>
        </w:tc>
      </w:tr>
      <w:tr w:rsidR="00357D2F" w:rsidRPr="00C622FA" w:rsidTr="00C622FA">
        <w:trPr>
          <w:gridAfter w:val="1"/>
          <w:wAfter w:w="33" w:type="dxa"/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2123404,76</w:t>
            </w:r>
          </w:p>
        </w:tc>
      </w:tr>
      <w:tr w:rsidR="00357D2F" w:rsidRPr="00C622FA" w:rsidTr="00C622FA">
        <w:trPr>
          <w:gridAfter w:val="1"/>
          <w:wAfter w:w="33" w:type="dxa"/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2123404,76</w:t>
            </w:r>
          </w:p>
        </w:tc>
      </w:tr>
      <w:tr w:rsidR="00357D2F" w:rsidRPr="00C622FA" w:rsidTr="00C622FA">
        <w:trPr>
          <w:gridAfter w:val="1"/>
          <w:wAfter w:w="33" w:type="dxa"/>
          <w:trHeight w:val="42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1386177,50</w:t>
            </w:r>
          </w:p>
        </w:tc>
      </w:tr>
      <w:tr w:rsidR="00357D2F" w:rsidRPr="00C622FA" w:rsidTr="00C622FA">
        <w:trPr>
          <w:gridAfter w:val="1"/>
          <w:wAfter w:w="33" w:type="dxa"/>
          <w:trHeight w:val="51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1386177,50</w:t>
            </w:r>
          </w:p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357D2F" w:rsidRPr="00C622FA" w:rsidTr="00C622FA">
        <w:trPr>
          <w:gridAfter w:val="1"/>
          <w:wAfter w:w="33" w:type="dxa"/>
          <w:trHeight w:val="13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19800,0</w:t>
            </w:r>
          </w:p>
        </w:tc>
      </w:tr>
      <w:tr w:rsidR="00357D2F" w:rsidRPr="00C622FA" w:rsidTr="00C622FA">
        <w:trPr>
          <w:gridAfter w:val="1"/>
          <w:wAfter w:w="33" w:type="dxa"/>
          <w:trHeight w:val="103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1 13 01000 00 0000 130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19800,0</w:t>
            </w:r>
          </w:p>
        </w:tc>
      </w:tr>
      <w:tr w:rsidR="00357D2F" w:rsidRPr="00C622FA" w:rsidTr="00C622FA">
        <w:trPr>
          <w:gridAfter w:val="1"/>
          <w:wAfter w:w="33" w:type="dxa"/>
          <w:trHeight w:val="14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1 13 01990 00 0000 130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19800,0</w:t>
            </w:r>
          </w:p>
        </w:tc>
      </w:tr>
      <w:tr w:rsidR="00357D2F" w:rsidRPr="00C622FA" w:rsidTr="00C622FA">
        <w:trPr>
          <w:gridAfter w:val="1"/>
          <w:wAfter w:w="33" w:type="dxa"/>
          <w:trHeight w:val="1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1 13 01990 10 0000 130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19800,0</w:t>
            </w:r>
          </w:p>
        </w:tc>
      </w:tr>
      <w:tr w:rsidR="00357D2F" w:rsidRPr="00C622FA" w:rsidTr="00C622FA">
        <w:trPr>
          <w:gridAfter w:val="1"/>
          <w:wAfter w:w="33" w:type="dxa"/>
          <w:trHeight w:val="32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2589788,0</w:t>
            </w:r>
          </w:p>
        </w:tc>
      </w:tr>
      <w:tr w:rsidR="00357D2F" w:rsidRPr="00C622FA" w:rsidTr="00C622FA">
        <w:trPr>
          <w:gridAfter w:val="1"/>
          <w:wAfter w:w="33" w:type="dxa"/>
          <w:trHeight w:val="428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2589788,0</w:t>
            </w:r>
          </w:p>
        </w:tc>
      </w:tr>
      <w:tr w:rsidR="00357D2F" w:rsidRPr="00C622FA" w:rsidTr="00C622FA">
        <w:trPr>
          <w:gridAfter w:val="1"/>
          <w:wAfter w:w="33" w:type="dxa"/>
          <w:trHeight w:val="37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2 02 01000 00 0000 151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1704463,0</w:t>
            </w:r>
          </w:p>
        </w:tc>
      </w:tr>
      <w:tr w:rsidR="00357D2F" w:rsidRPr="00C622FA" w:rsidTr="00C622FA">
        <w:trPr>
          <w:gridAfter w:val="1"/>
          <w:wAfter w:w="33" w:type="dxa"/>
          <w:trHeight w:val="34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2 02 01001 00 0000 151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428414,0</w:t>
            </w:r>
          </w:p>
        </w:tc>
      </w:tr>
      <w:tr w:rsidR="00357D2F" w:rsidRPr="00C622FA" w:rsidTr="00C622FA">
        <w:trPr>
          <w:gridAfter w:val="1"/>
          <w:wAfter w:w="33" w:type="dxa"/>
          <w:trHeight w:val="76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2 02 01001 10 0000 151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428414,0</w:t>
            </w:r>
          </w:p>
        </w:tc>
      </w:tr>
      <w:tr w:rsidR="00357D2F" w:rsidRPr="00C622FA" w:rsidTr="00C622FA">
        <w:trPr>
          <w:gridAfter w:val="1"/>
          <w:wAfter w:w="33" w:type="dxa"/>
          <w:trHeight w:val="31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2 02 01003 00 0000 151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1276049,0</w:t>
            </w:r>
          </w:p>
        </w:tc>
      </w:tr>
      <w:tr w:rsidR="00357D2F" w:rsidRPr="00C622FA" w:rsidTr="00C622FA">
        <w:trPr>
          <w:gridAfter w:val="1"/>
          <w:wAfter w:w="33" w:type="dxa"/>
          <w:trHeight w:val="679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2 02 01003  10 0000 151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1276049,0</w:t>
            </w:r>
          </w:p>
        </w:tc>
      </w:tr>
      <w:tr w:rsidR="00357D2F" w:rsidRPr="00C622FA" w:rsidTr="00C622FA">
        <w:trPr>
          <w:gridAfter w:val="1"/>
          <w:wAfter w:w="33" w:type="dxa"/>
          <w:trHeight w:val="49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2 02 02000 00 0000 151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Субсидии бюджетам  бюджетной системы  Российской Федерации (межбюджетные субсидии)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774902,0</w:t>
            </w:r>
          </w:p>
        </w:tc>
      </w:tr>
      <w:tr w:rsidR="00357D2F" w:rsidRPr="00C622FA" w:rsidTr="00C622FA">
        <w:trPr>
          <w:gridAfter w:val="1"/>
          <w:wAfter w:w="33" w:type="dxa"/>
          <w:trHeight w:val="1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2 02 25467 00 0000 151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41797,0</w:t>
            </w:r>
          </w:p>
        </w:tc>
      </w:tr>
      <w:tr w:rsidR="00357D2F" w:rsidRPr="00C622FA" w:rsidTr="00C622FA">
        <w:trPr>
          <w:gridAfter w:val="1"/>
          <w:wAfter w:w="33" w:type="dxa"/>
          <w:trHeight w:val="12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2 02 25467 10 0000 151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41797,0</w:t>
            </w:r>
          </w:p>
        </w:tc>
      </w:tr>
      <w:tr w:rsidR="00357D2F" w:rsidRPr="00C622FA" w:rsidTr="00C622FA">
        <w:trPr>
          <w:gridAfter w:val="1"/>
          <w:wAfter w:w="33" w:type="dxa"/>
          <w:trHeight w:val="218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2 02 02999 00 0000 151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733105,0</w:t>
            </w:r>
          </w:p>
        </w:tc>
      </w:tr>
      <w:tr w:rsidR="00357D2F" w:rsidRPr="00C622FA" w:rsidTr="00C622FA">
        <w:trPr>
          <w:gridAfter w:val="1"/>
          <w:wAfter w:w="33" w:type="dxa"/>
          <w:trHeight w:val="28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2 02 02999 10 0000 151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733105,0</w:t>
            </w:r>
          </w:p>
        </w:tc>
      </w:tr>
      <w:tr w:rsidR="00357D2F" w:rsidRPr="00C622FA" w:rsidTr="00C622FA">
        <w:trPr>
          <w:gridAfter w:val="1"/>
          <w:wAfter w:w="33" w:type="dxa"/>
          <w:trHeight w:val="9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2 02 03000 00 0000 151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78713,0</w:t>
            </w:r>
          </w:p>
        </w:tc>
      </w:tr>
      <w:tr w:rsidR="00357D2F" w:rsidRPr="00C622FA" w:rsidTr="00C622FA">
        <w:trPr>
          <w:gridAfter w:val="1"/>
          <w:wAfter w:w="33" w:type="dxa"/>
          <w:trHeight w:val="136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2 02 03015 00 0000 151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78713,0</w:t>
            </w:r>
          </w:p>
        </w:tc>
      </w:tr>
      <w:tr w:rsidR="00357D2F" w:rsidRPr="00C622FA" w:rsidTr="00C622FA">
        <w:trPr>
          <w:gridAfter w:val="1"/>
          <w:wAfter w:w="33" w:type="dxa"/>
          <w:trHeight w:val="21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2 02 03015 10 0000 151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78713,0</w:t>
            </w:r>
          </w:p>
        </w:tc>
      </w:tr>
      <w:tr w:rsidR="00357D2F" w:rsidRPr="00C622FA" w:rsidTr="00C622FA">
        <w:trPr>
          <w:gridAfter w:val="1"/>
          <w:wAfter w:w="33" w:type="dxa"/>
          <w:trHeight w:val="317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2 02 04000 00 0000 151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31710,0</w:t>
            </w:r>
          </w:p>
        </w:tc>
      </w:tr>
      <w:tr w:rsidR="00357D2F" w:rsidRPr="00C622FA" w:rsidTr="00C622FA">
        <w:trPr>
          <w:gridAfter w:val="1"/>
          <w:wAfter w:w="33" w:type="dxa"/>
          <w:trHeight w:val="1005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2 02 04014 10 0000 151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Межбюджетные трансферты,  передаваемые бюджетам муниципальных  образований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31710,0</w:t>
            </w:r>
          </w:p>
        </w:tc>
      </w:tr>
      <w:tr w:rsidR="00357D2F" w:rsidRPr="00C622FA" w:rsidTr="00C622FA">
        <w:trPr>
          <w:gridAfter w:val="1"/>
          <w:wAfter w:w="33" w:type="dxa"/>
          <w:trHeight w:val="93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2 02 04014 10 0000 151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 xml:space="preserve">Межбюджетные трансферты, передаваемые бюджетам сельских поселений  из бюджетов муниципальных районов на осуществление части полномочий по решению вопросов  местного значения </w:t>
            </w:r>
            <w:proofErr w:type="gramStart"/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в</w:t>
            </w:r>
            <w:proofErr w:type="gramEnd"/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 xml:space="preserve"> заключенными соглашениями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snapToGrid w:val="0"/>
                <w:sz w:val="24"/>
                <w:szCs w:val="24"/>
              </w:rPr>
              <w:t>31710,0</w:t>
            </w:r>
          </w:p>
        </w:tc>
      </w:tr>
      <w:tr w:rsidR="00357D2F" w:rsidRPr="00C622FA" w:rsidTr="00C622FA">
        <w:trPr>
          <w:gridAfter w:val="1"/>
          <w:wAfter w:w="33" w:type="dxa"/>
          <w:trHeight w:val="202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F" w:rsidRPr="00C622FA" w:rsidRDefault="00357D2F" w:rsidP="00C622F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2F" w:rsidRPr="00C622FA" w:rsidRDefault="00357D2F" w:rsidP="00C622FA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napToGrid w:val="0"/>
                <w:sz w:val="24"/>
                <w:szCs w:val="24"/>
              </w:rPr>
              <w:t>6432532,11</w:t>
            </w:r>
          </w:p>
        </w:tc>
      </w:tr>
    </w:tbl>
    <w:p w:rsidR="00357D2F" w:rsidRPr="00C622FA" w:rsidRDefault="00357D2F" w:rsidP="00357D2F">
      <w:pPr>
        <w:tabs>
          <w:tab w:val="left" w:pos="4395"/>
          <w:tab w:val="left" w:pos="9921"/>
        </w:tabs>
        <w:ind w:right="140"/>
        <w:jc w:val="center"/>
        <w:rPr>
          <w:rFonts w:ascii="Arial" w:hAnsi="Arial" w:cs="Arial"/>
          <w:sz w:val="24"/>
          <w:szCs w:val="24"/>
        </w:rPr>
      </w:pPr>
    </w:p>
    <w:p w:rsidR="00357D2F" w:rsidRPr="00C622FA" w:rsidRDefault="00357D2F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" w:tblpY="-208"/>
        <w:tblW w:w="15636" w:type="dxa"/>
        <w:tblLayout w:type="fixed"/>
        <w:tblLook w:val="04A0"/>
      </w:tblPr>
      <w:tblGrid>
        <w:gridCol w:w="15636"/>
      </w:tblGrid>
      <w:tr w:rsidR="004C7A78" w:rsidRPr="00C622FA" w:rsidTr="00C622FA">
        <w:trPr>
          <w:trHeight w:val="300"/>
        </w:trPr>
        <w:tc>
          <w:tcPr>
            <w:tcW w:w="15636" w:type="dxa"/>
            <w:hideMark/>
          </w:tcPr>
          <w:p w:rsidR="004C7A78" w:rsidRPr="00C622FA" w:rsidRDefault="004C7A78" w:rsidP="00C622F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03636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C622FA">
              <w:rPr>
                <w:rFonts w:ascii="Arial" w:hAnsi="Arial" w:cs="Arial"/>
                <w:sz w:val="24"/>
                <w:szCs w:val="24"/>
              </w:rPr>
              <w:t xml:space="preserve"> Приложение № 5</w:t>
            </w:r>
          </w:p>
        </w:tc>
      </w:tr>
      <w:tr w:rsidR="004C7A78" w:rsidRPr="00C622FA" w:rsidTr="00C622FA">
        <w:trPr>
          <w:trHeight w:val="330"/>
        </w:trPr>
        <w:tc>
          <w:tcPr>
            <w:tcW w:w="15636" w:type="dxa"/>
            <w:hideMark/>
          </w:tcPr>
          <w:p w:rsidR="004C7A78" w:rsidRPr="00C622FA" w:rsidRDefault="004C7A78" w:rsidP="00C622F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03636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622FA">
              <w:rPr>
                <w:rFonts w:ascii="Arial" w:hAnsi="Arial" w:cs="Arial"/>
                <w:sz w:val="24"/>
                <w:szCs w:val="24"/>
              </w:rPr>
              <w:t>к решению Собрания депутатов</w:t>
            </w:r>
          </w:p>
          <w:p w:rsidR="004C7A78" w:rsidRPr="00C622FA" w:rsidRDefault="004C7A78" w:rsidP="00C622F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036368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C622FA">
              <w:rPr>
                <w:rFonts w:ascii="Arial" w:hAnsi="Arial" w:cs="Arial"/>
                <w:sz w:val="24"/>
                <w:szCs w:val="24"/>
              </w:rPr>
              <w:t xml:space="preserve"> Александровского сельсовета</w:t>
            </w:r>
          </w:p>
          <w:p w:rsidR="004C7A78" w:rsidRPr="00C622FA" w:rsidRDefault="004C7A78" w:rsidP="00C622F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</w:t>
            </w:r>
            <w:r w:rsidR="00036368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C622FA">
              <w:rPr>
                <w:rFonts w:ascii="Arial" w:hAnsi="Arial" w:cs="Arial"/>
                <w:sz w:val="24"/>
                <w:szCs w:val="24"/>
              </w:rPr>
              <w:t xml:space="preserve"> Советского района Курской области</w:t>
            </w:r>
          </w:p>
        </w:tc>
      </w:tr>
      <w:tr w:rsidR="004C7A78" w:rsidRPr="00C622FA" w:rsidTr="00C622FA">
        <w:trPr>
          <w:trHeight w:val="420"/>
        </w:trPr>
        <w:tc>
          <w:tcPr>
            <w:tcW w:w="15636" w:type="dxa"/>
            <w:hideMark/>
          </w:tcPr>
          <w:p w:rsidR="004C7A78" w:rsidRPr="00C622FA" w:rsidRDefault="004C7A78" w:rsidP="00C622F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от  01.04.2019 года   № 9</w:t>
            </w:r>
          </w:p>
        </w:tc>
      </w:tr>
    </w:tbl>
    <w:p w:rsidR="004C7A78" w:rsidRPr="00C622FA" w:rsidRDefault="004C7A78" w:rsidP="004C7A78">
      <w:pPr>
        <w:pStyle w:val="a3"/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4C7A78" w:rsidRPr="00C622FA" w:rsidRDefault="004C7A78" w:rsidP="004C7A78">
      <w:pPr>
        <w:pStyle w:val="a3"/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ab/>
      </w:r>
      <w:r w:rsidRPr="00C622FA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</w:p>
    <w:p w:rsidR="004C7A78" w:rsidRPr="00C622FA" w:rsidRDefault="004C7A78" w:rsidP="004C7A7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C622FA">
        <w:rPr>
          <w:rFonts w:ascii="Arial" w:hAnsi="Arial" w:cs="Arial"/>
          <w:b/>
          <w:sz w:val="24"/>
          <w:szCs w:val="24"/>
        </w:rPr>
        <w:t>видов расходов классификации  расходов бюджета Александровского сельсовета Советского района Курской области</w:t>
      </w:r>
      <w:proofErr w:type="gramEnd"/>
      <w:r w:rsidRPr="00C622FA">
        <w:rPr>
          <w:rFonts w:ascii="Arial" w:hAnsi="Arial" w:cs="Arial"/>
          <w:b/>
          <w:sz w:val="24"/>
          <w:szCs w:val="24"/>
        </w:rPr>
        <w:t xml:space="preserve"> в  2018 году</w:t>
      </w:r>
    </w:p>
    <w:tbl>
      <w:tblPr>
        <w:tblpPr w:leftFromText="180" w:rightFromText="180" w:vertAnchor="text" w:horzAnchor="margin" w:tblpY="153"/>
        <w:tblW w:w="9464" w:type="dxa"/>
        <w:tblLayout w:type="fixed"/>
        <w:tblLook w:val="04A0"/>
      </w:tblPr>
      <w:tblGrid>
        <w:gridCol w:w="4957"/>
        <w:gridCol w:w="567"/>
        <w:gridCol w:w="567"/>
        <w:gridCol w:w="1382"/>
        <w:gridCol w:w="567"/>
        <w:gridCol w:w="1424"/>
      </w:tblGrid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C622F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Итого расходов на 2018 год (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7A78" w:rsidRPr="00C622FA" w:rsidTr="00C622FA">
        <w:trPr>
          <w:trHeight w:val="27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5744444,72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2333644,48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4C7A78" w:rsidRPr="00C622FA" w:rsidTr="00C622FA">
        <w:trPr>
          <w:trHeight w:val="3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4C7A78" w:rsidRPr="00C622FA" w:rsidTr="00C622FA">
        <w:trPr>
          <w:trHeight w:val="46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C622FA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4C7A78" w:rsidRPr="00C622FA" w:rsidTr="00C622FA">
        <w:trPr>
          <w:trHeight w:val="111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1630511,39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4C7A78" w:rsidRPr="00C622FA" w:rsidTr="00C622FA">
        <w:trPr>
          <w:trHeight w:val="44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1199383,83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210281,56</w:t>
            </w:r>
          </w:p>
        </w:tc>
      </w:tr>
      <w:tr w:rsidR="004C7A78" w:rsidRPr="00C622FA" w:rsidTr="00C622FA">
        <w:trPr>
          <w:trHeight w:val="23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481,10</w:t>
            </w:r>
          </w:p>
        </w:tc>
      </w:tr>
      <w:tr w:rsidR="004C7A78" w:rsidRPr="00C622FA" w:rsidTr="00C622FA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</w:t>
            </w:r>
            <w:proofErr w:type="spell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4C7A78" w:rsidRPr="00C622FA" w:rsidTr="00C622FA">
        <w:trPr>
          <w:trHeight w:val="24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4C7A78" w:rsidRPr="00C622FA" w:rsidTr="00C622F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4C7A78" w:rsidRPr="00C622FA" w:rsidTr="00C622FA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4C7A78" w:rsidRPr="00C622FA" w:rsidTr="00C622FA">
        <w:trPr>
          <w:trHeight w:val="5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4C7A78" w:rsidRPr="00C622FA" w:rsidTr="00C622FA">
        <w:trPr>
          <w:trHeight w:val="11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4C7A78" w:rsidRPr="00C622FA" w:rsidTr="00C622FA">
        <w:trPr>
          <w:trHeight w:val="54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4C7A78" w:rsidRPr="00C622FA" w:rsidTr="00C622FA">
        <w:trPr>
          <w:trHeight w:val="1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4C7A78" w:rsidRPr="00C622FA" w:rsidTr="00C622FA">
        <w:trPr>
          <w:trHeight w:val="1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4C7A78" w:rsidRPr="00C622FA" w:rsidTr="00C622FA">
        <w:trPr>
          <w:trHeight w:val="8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4C7A78" w:rsidRPr="00C622FA" w:rsidTr="00C622FA">
        <w:trPr>
          <w:trHeight w:val="109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4C7A78" w:rsidRPr="00C622FA" w:rsidTr="00C622FA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4C7A78" w:rsidRPr="00C622FA" w:rsidTr="00C622FA">
        <w:trPr>
          <w:trHeight w:val="51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4C7A78" w:rsidRPr="00C622FA" w:rsidTr="00C622FA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195026,93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4C7A78" w:rsidRPr="00C622FA" w:rsidTr="00C622FA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4C7A78" w:rsidRPr="00C622FA" w:rsidTr="00C622FA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4C7A78" w:rsidRPr="00C622FA" w:rsidTr="00C622FA">
        <w:trPr>
          <w:trHeight w:val="22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40497,75</w:t>
            </w:r>
          </w:p>
        </w:tc>
      </w:tr>
      <w:tr w:rsidR="004C7A78" w:rsidRPr="00C622FA" w:rsidTr="00C622FA">
        <w:trPr>
          <w:trHeight w:val="21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76100С14</w:t>
            </w: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115084,18</w:t>
            </w:r>
          </w:p>
        </w:tc>
      </w:tr>
      <w:tr w:rsidR="004C7A78" w:rsidRPr="00C622FA" w:rsidTr="00C622FA">
        <w:trPr>
          <w:trHeight w:val="1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37445,0</w:t>
            </w:r>
          </w:p>
        </w:tc>
      </w:tr>
      <w:tr w:rsidR="004C7A78" w:rsidRPr="00C622FA" w:rsidTr="00C622FA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37445,0</w:t>
            </w:r>
          </w:p>
        </w:tc>
      </w:tr>
      <w:tr w:rsidR="004C7A78" w:rsidRPr="00C622FA" w:rsidTr="00C622FA">
        <w:trPr>
          <w:trHeight w:val="26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4C7A78" w:rsidRPr="00C622FA" w:rsidTr="00C622FA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4C7A78" w:rsidRPr="00C622FA" w:rsidTr="00C622FA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4C7A78" w:rsidRPr="00C622FA" w:rsidTr="00C622FA">
        <w:trPr>
          <w:trHeight w:val="28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4C7A78" w:rsidRPr="00C622FA" w:rsidTr="00C622FA">
        <w:trPr>
          <w:trHeight w:val="50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4C7A78" w:rsidRPr="00C622FA" w:rsidTr="00C622FA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4C7A78" w:rsidRPr="00C622FA" w:rsidTr="00C622FA">
        <w:trPr>
          <w:trHeight w:val="81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4C7A78" w:rsidRPr="00C622FA" w:rsidTr="00C622FA">
        <w:trPr>
          <w:trHeight w:val="4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78713,0</w:t>
            </w:r>
          </w:p>
        </w:tc>
      </w:tr>
      <w:tr w:rsidR="004C7A78" w:rsidRPr="00C622FA" w:rsidTr="00C622FA">
        <w:trPr>
          <w:trHeight w:val="3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66361,0</w:t>
            </w:r>
          </w:p>
        </w:tc>
      </w:tr>
      <w:tr w:rsidR="004C7A78" w:rsidRPr="00C622FA" w:rsidTr="00C622FA">
        <w:trPr>
          <w:trHeight w:val="587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12352,0</w:t>
            </w:r>
          </w:p>
        </w:tc>
      </w:tr>
      <w:tr w:rsidR="004C7A78" w:rsidRPr="00C622FA" w:rsidTr="00C622FA">
        <w:trPr>
          <w:trHeight w:val="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4C7A78" w:rsidRPr="00C622FA" w:rsidTr="00C622FA">
        <w:trPr>
          <w:trHeight w:val="52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4C7A78" w:rsidRPr="00C622FA" w:rsidTr="00C622FA">
        <w:trPr>
          <w:trHeight w:val="200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муниципальном образовании «</w:t>
            </w:r>
            <w:r w:rsidRPr="00C622FA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4C7A78" w:rsidRPr="00C622FA" w:rsidTr="00C622FA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C622F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C622FA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  на 2015-2020гг»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4C7A78" w:rsidRPr="00C622FA" w:rsidTr="00C622FA">
        <w:trPr>
          <w:trHeight w:val="140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4C7A78" w:rsidRPr="00C622FA" w:rsidTr="00C622FA">
        <w:trPr>
          <w:trHeight w:val="50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4C7A78" w:rsidRPr="00C622FA" w:rsidTr="00C622FA">
        <w:trPr>
          <w:trHeight w:val="54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4C7A78" w:rsidRPr="00C622FA" w:rsidTr="00C622FA">
        <w:trPr>
          <w:trHeight w:val="3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4C7A78" w:rsidRPr="00C622FA" w:rsidTr="00C622FA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4C7A78" w:rsidRPr="00C622FA" w:rsidTr="00C622FA">
        <w:trPr>
          <w:trHeight w:val="96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4C7A78" w:rsidRPr="00C622FA" w:rsidTr="00C622FA">
        <w:trPr>
          <w:trHeight w:val="132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  на 2015-2020гг»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4C7A78" w:rsidRPr="00C622FA" w:rsidTr="00C622FA">
        <w:trPr>
          <w:trHeight w:val="56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4C7A78" w:rsidRPr="00C622FA" w:rsidTr="00C622FA">
        <w:trPr>
          <w:trHeight w:val="1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4C7A78" w:rsidRPr="00C622FA" w:rsidTr="00C622FA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4C7A78" w:rsidRPr="00C622FA" w:rsidTr="00C622FA">
        <w:trPr>
          <w:trHeight w:val="28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144379,92</w:t>
            </w:r>
          </w:p>
        </w:tc>
      </w:tr>
      <w:tr w:rsidR="004C7A78" w:rsidRPr="00C622FA" w:rsidTr="00C622FA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4C7A78" w:rsidRPr="00C622FA" w:rsidTr="00C622FA">
        <w:trPr>
          <w:trHeight w:val="5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4C7A78" w:rsidRPr="00C622FA" w:rsidTr="00C622FA">
        <w:trPr>
          <w:trHeight w:val="88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Подпрограмма «Экология и чистая вода МО» муниципальной программы «Охрана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окружающей среды МО»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4C7A78" w:rsidRPr="00C622FA" w:rsidTr="00C622FA">
        <w:trPr>
          <w:trHeight w:val="173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Основное мероприятие «Изготовление ПСД, текущий ремонт </w:t>
            </w:r>
            <w:proofErr w:type="gram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водозаборных</w:t>
            </w:r>
            <w:proofErr w:type="gram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4C7A78" w:rsidRPr="00C622FA" w:rsidTr="00C622FA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4C7A78" w:rsidRPr="00C622FA" w:rsidTr="00C622FA">
        <w:trPr>
          <w:trHeight w:val="218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4C7A78" w:rsidRPr="00C622FA" w:rsidTr="00C622FA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4C7A78" w:rsidRPr="00C622FA" w:rsidTr="00C622FA">
        <w:trPr>
          <w:trHeight w:val="259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4C7A78" w:rsidRPr="00C622FA" w:rsidTr="00C622FA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4C7A78" w:rsidRPr="00C622FA" w:rsidTr="00C622F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4C7A78" w:rsidRPr="00C622FA" w:rsidTr="00C622FA">
        <w:trPr>
          <w:trHeight w:val="40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4C7A78" w:rsidRPr="00C622FA" w:rsidTr="00C622FA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4C7A78" w:rsidRPr="00C622FA" w:rsidTr="00C622FA">
        <w:trPr>
          <w:trHeight w:val="9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4C7A78" w:rsidRPr="00C622FA" w:rsidTr="00C622FA">
        <w:trPr>
          <w:trHeight w:val="21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«Благоустройство: организация и содержание мест захоронения (кладбищ),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4C7A78" w:rsidRPr="00C622FA" w:rsidTr="00C622FA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4C7A78" w:rsidRPr="00C622FA" w:rsidTr="00C622FA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4C7A78" w:rsidRPr="00C622FA" w:rsidTr="00C622FA">
        <w:trPr>
          <w:trHeight w:val="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4C7A78" w:rsidRPr="00C622FA" w:rsidTr="00C622FA">
        <w:trPr>
          <w:trHeight w:val="228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4C7A78" w:rsidRPr="00C622FA" w:rsidTr="00C622FA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4C7A78" w:rsidRPr="00C622FA" w:rsidTr="00C622FA">
        <w:trPr>
          <w:trHeight w:val="14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C622FA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4C7A78" w:rsidRPr="00C622FA" w:rsidTr="00C622F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C622FA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C622FA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4C7A78" w:rsidRPr="00C622FA" w:rsidTr="00C622FA">
        <w:trPr>
          <w:trHeight w:val="22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733105,0</w:t>
            </w:r>
          </w:p>
        </w:tc>
      </w:tr>
      <w:tr w:rsidR="004C7A78" w:rsidRPr="00C622FA" w:rsidTr="00C622FA">
        <w:trPr>
          <w:trHeight w:val="138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011011330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733105,0</w:t>
            </w:r>
          </w:p>
        </w:tc>
      </w:tr>
      <w:tr w:rsidR="004C7A78" w:rsidRPr="00C622FA" w:rsidTr="00C622FA">
        <w:trPr>
          <w:trHeight w:val="25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C622FA">
              <w:rPr>
                <w:rFonts w:ascii="Arial" w:hAnsi="Arial" w:cs="Arial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622FA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</w:t>
            </w: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4C7A78" w:rsidRPr="00C622FA" w:rsidTr="00C622FA">
        <w:trPr>
          <w:trHeight w:val="221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</w:t>
            </w: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4C7A78" w:rsidRPr="00C622FA" w:rsidTr="00C622FA">
        <w:trPr>
          <w:trHeight w:val="9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</w:t>
            </w: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4C7A78" w:rsidRPr="00C622FA" w:rsidTr="00C622FA">
        <w:trPr>
          <w:trHeight w:val="31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01101L4670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4C7A78" w:rsidRPr="00C622FA" w:rsidTr="00C622FA">
        <w:trPr>
          <w:trHeight w:val="33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694961,99</w:t>
            </w:r>
          </w:p>
        </w:tc>
      </w:tr>
      <w:tr w:rsidR="004C7A78" w:rsidRPr="00C622FA" w:rsidTr="00C622FA">
        <w:trPr>
          <w:trHeight w:val="49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427702,62</w:t>
            </w:r>
          </w:p>
        </w:tc>
      </w:tr>
      <w:tr w:rsidR="004C7A78" w:rsidRPr="00C622FA" w:rsidTr="00C622FA">
        <w:trPr>
          <w:trHeight w:val="27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267259,37</w:t>
            </w:r>
          </w:p>
        </w:tc>
      </w:tr>
      <w:tr w:rsidR="004C7A78" w:rsidRPr="00C622FA" w:rsidTr="00C622FA">
        <w:trPr>
          <w:trHeight w:val="21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4C7A78" w:rsidRPr="00C622FA" w:rsidTr="00C622FA">
        <w:trPr>
          <w:trHeight w:val="242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4C7A78" w:rsidRPr="00C622FA" w:rsidTr="00C622FA">
        <w:trPr>
          <w:trHeight w:val="60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4C7A78" w:rsidRPr="00C622FA" w:rsidTr="00C622FA">
        <w:trPr>
          <w:trHeight w:val="11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4C7A78" w:rsidRPr="00C622FA" w:rsidTr="00C622FA">
        <w:trPr>
          <w:trHeight w:val="307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</w:t>
            </w: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4C7A78" w:rsidRPr="00C622FA" w:rsidTr="00C622FA">
        <w:trPr>
          <w:trHeight w:val="52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4C7A78" w:rsidRPr="00C622FA" w:rsidTr="00C622FA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7A78" w:rsidRPr="00C622FA" w:rsidRDefault="004C7A78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</w:tbl>
    <w:p w:rsidR="004C7A78" w:rsidRPr="00C622FA" w:rsidRDefault="004C7A78" w:rsidP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 w:rsidP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 w:rsidP="004C7A78">
      <w:pPr>
        <w:rPr>
          <w:rFonts w:ascii="Arial" w:hAnsi="Arial" w:cs="Arial"/>
          <w:sz w:val="24"/>
          <w:szCs w:val="24"/>
        </w:rPr>
      </w:pPr>
    </w:p>
    <w:p w:rsidR="004C7A78" w:rsidRPr="00C622FA" w:rsidRDefault="004C7A78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622FA" w:rsidRPr="00C622FA" w:rsidRDefault="00C622FA" w:rsidP="00C622FA">
      <w:pPr>
        <w:pStyle w:val="a3"/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Приложение № 6</w:t>
      </w:r>
    </w:p>
    <w:p w:rsidR="00C622FA" w:rsidRPr="00C622FA" w:rsidRDefault="00C622FA" w:rsidP="00C622FA">
      <w:pPr>
        <w:pStyle w:val="a3"/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ab/>
      </w:r>
      <w:r w:rsidRPr="00C622FA">
        <w:rPr>
          <w:rFonts w:ascii="Arial" w:hAnsi="Arial" w:cs="Arial"/>
          <w:sz w:val="24"/>
          <w:szCs w:val="24"/>
        </w:rPr>
        <w:tab/>
        <w:t xml:space="preserve">                                                         к  решению собрания депутатов</w:t>
      </w:r>
    </w:p>
    <w:p w:rsidR="00C622FA" w:rsidRPr="00C622FA" w:rsidRDefault="00C622FA" w:rsidP="00C622FA">
      <w:pPr>
        <w:pStyle w:val="a3"/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Александровского сельсовета</w:t>
      </w:r>
    </w:p>
    <w:p w:rsidR="00C622FA" w:rsidRPr="00C622FA" w:rsidRDefault="00C622FA" w:rsidP="00C622FA">
      <w:pPr>
        <w:pStyle w:val="a3"/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                                                                   Советского района Курской области</w:t>
      </w:r>
    </w:p>
    <w:p w:rsidR="00C622FA" w:rsidRPr="00C622FA" w:rsidRDefault="00C622FA" w:rsidP="00C622FA">
      <w:pPr>
        <w:pStyle w:val="a3"/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</w:t>
      </w:r>
      <w:r w:rsidRPr="00C622FA">
        <w:rPr>
          <w:rFonts w:ascii="Arial" w:hAnsi="Arial" w:cs="Arial"/>
          <w:sz w:val="24"/>
          <w:szCs w:val="24"/>
        </w:rPr>
        <w:t>от 01.04.2019г. № 9</w:t>
      </w:r>
    </w:p>
    <w:p w:rsidR="00C622FA" w:rsidRPr="00C622FA" w:rsidRDefault="00C622FA" w:rsidP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 w:rsidP="00C622FA">
      <w:pPr>
        <w:jc w:val="center"/>
        <w:rPr>
          <w:rFonts w:ascii="Arial" w:hAnsi="Arial" w:cs="Arial"/>
          <w:b/>
          <w:sz w:val="24"/>
          <w:szCs w:val="24"/>
        </w:rPr>
      </w:pPr>
      <w:r w:rsidRPr="00C622FA">
        <w:rPr>
          <w:rFonts w:ascii="Arial" w:hAnsi="Arial" w:cs="Arial"/>
          <w:b/>
          <w:sz w:val="24"/>
          <w:szCs w:val="24"/>
        </w:rPr>
        <w:t xml:space="preserve">Ведомственная структура </w:t>
      </w:r>
      <w:proofErr w:type="gramStart"/>
      <w:r w:rsidRPr="00C622FA">
        <w:rPr>
          <w:rFonts w:ascii="Arial" w:hAnsi="Arial" w:cs="Arial"/>
          <w:b/>
          <w:sz w:val="24"/>
          <w:szCs w:val="24"/>
        </w:rPr>
        <w:t>расходов бюджета Александровского сельсовета Советского района Курской области</w:t>
      </w:r>
      <w:proofErr w:type="gramEnd"/>
      <w:r w:rsidRPr="00C622FA">
        <w:rPr>
          <w:rFonts w:ascii="Arial" w:hAnsi="Arial" w:cs="Arial"/>
          <w:b/>
          <w:sz w:val="24"/>
          <w:szCs w:val="24"/>
        </w:rPr>
        <w:t xml:space="preserve"> в 2018 году</w:t>
      </w:r>
    </w:p>
    <w:tbl>
      <w:tblPr>
        <w:tblpPr w:leftFromText="180" w:rightFromText="180" w:vertAnchor="text" w:horzAnchor="margin" w:tblpY="153"/>
        <w:tblW w:w="9315" w:type="dxa"/>
        <w:tblLayout w:type="fixed"/>
        <w:tblLook w:val="04A0"/>
      </w:tblPr>
      <w:tblGrid>
        <w:gridCol w:w="4363"/>
        <w:gridCol w:w="565"/>
        <w:gridCol w:w="598"/>
        <w:gridCol w:w="567"/>
        <w:gridCol w:w="1381"/>
        <w:gridCol w:w="567"/>
        <w:gridCol w:w="1274"/>
      </w:tblGrid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ind w:right="-441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gramStart"/>
            <w:r w:rsidRPr="00C622F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Итого расходов на 2018 год (</w:t>
            </w: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622FA" w:rsidRPr="00C622FA" w:rsidTr="00C622FA">
        <w:trPr>
          <w:trHeight w:val="2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5744444,72</w:t>
            </w:r>
          </w:p>
        </w:tc>
      </w:tr>
      <w:tr w:rsidR="00C622FA" w:rsidRPr="00C622FA" w:rsidTr="00C622FA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Администрация Александровского сельсовета Советского района Курской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2333644,48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C622FA" w:rsidRPr="00C622FA" w:rsidTr="00C622FA">
        <w:trPr>
          <w:trHeight w:val="3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C622FA" w:rsidRPr="00C622FA" w:rsidTr="00C622FA">
        <w:trPr>
          <w:trHeight w:val="46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C622FA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C622FA">
              <w:rPr>
                <w:rFonts w:ascii="Arial" w:hAnsi="Arial" w:cs="Arial"/>
              </w:rPr>
              <w:t>02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</w:rPr>
            </w:pPr>
            <w:r w:rsidRPr="00C622FA">
              <w:rPr>
                <w:rFonts w:ascii="Arial" w:hAnsi="Arial" w:cs="Arial"/>
              </w:rPr>
              <w:t>71100С1402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pStyle w:val="msonormalcxspmiddlecxspmiddle"/>
              <w:suppressAutoHyphens/>
              <w:autoSpaceDE w:val="0"/>
              <w:autoSpaceDN w:val="0"/>
              <w:snapToGrid w:val="0"/>
              <w:spacing w:after="0" w:afterAutospacing="0"/>
              <w:contextualSpacing/>
              <w:rPr>
                <w:rFonts w:ascii="Arial" w:hAnsi="Arial" w:cs="Arial"/>
                <w:kern w:val="2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autoSpaceDE w:val="0"/>
              <w:autoSpaceDN w:val="0"/>
              <w:snapToGrid w:val="0"/>
              <w:spacing w:after="0"/>
              <w:contextualSpacing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508106,16</w:t>
            </w:r>
          </w:p>
        </w:tc>
      </w:tr>
      <w:tr w:rsidR="00C622FA" w:rsidRPr="00C622FA" w:rsidTr="00C622FA">
        <w:trPr>
          <w:trHeight w:val="111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1630511,39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деятельности и выполнение функций 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1410146,39</w:t>
            </w:r>
          </w:p>
        </w:tc>
      </w:tr>
      <w:tr w:rsidR="00C622FA" w:rsidRPr="00C622FA" w:rsidTr="00C622FA">
        <w:trPr>
          <w:trHeight w:val="443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1199383,73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210281,56</w:t>
            </w:r>
          </w:p>
        </w:tc>
      </w:tr>
      <w:tr w:rsidR="00C622FA" w:rsidRPr="00C622FA" w:rsidTr="00C622FA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73100С1402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val="en-US" w:eastAsia="ar-SA"/>
              </w:rPr>
              <w:t>800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481,10</w:t>
            </w:r>
          </w:p>
        </w:tc>
      </w:tr>
      <w:tr w:rsidR="00C622FA" w:rsidRPr="00C622FA" w:rsidTr="00C622FA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Непрограммная</w:t>
            </w:r>
            <w:proofErr w:type="spell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C622FA" w:rsidRPr="00C622FA" w:rsidTr="00C622FA">
        <w:trPr>
          <w:trHeight w:val="19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Непрограммные</w:t>
            </w:r>
            <w:proofErr w:type="spell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C622FA" w:rsidRPr="00C622FA" w:rsidTr="00C622FA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Содержание работника, осуществляющего выполнения переданных полномочий от муниципального района сельским поселениям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C622FA" w:rsidRPr="00C622FA" w:rsidTr="00C622FA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31710,0</w:t>
            </w:r>
          </w:p>
        </w:tc>
      </w:tr>
      <w:tr w:rsidR="00C622FA" w:rsidRPr="00C622FA" w:rsidTr="00C622FA">
        <w:trPr>
          <w:trHeight w:val="5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Муниципальная программа «Развитие муниципальной службы 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C622FA" w:rsidRPr="00C622FA" w:rsidTr="00C622FA">
        <w:trPr>
          <w:trHeight w:val="11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C622FA" w:rsidRPr="00C622FA" w:rsidTr="00C622FA">
        <w:trPr>
          <w:trHeight w:val="54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C622FA" w:rsidRPr="00C622FA" w:rsidTr="00C622FA">
        <w:trPr>
          <w:trHeight w:val="15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Мероприятия, направленные на развитие муниципальной службы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C622FA" w:rsidRPr="00C622FA" w:rsidTr="00C622FA">
        <w:trPr>
          <w:trHeight w:val="1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09101С1437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3800,0</w:t>
            </w:r>
          </w:p>
        </w:tc>
      </w:tr>
      <w:tr w:rsidR="00C622FA" w:rsidRPr="00C622FA" w:rsidTr="00C622FA">
        <w:trPr>
          <w:trHeight w:val="8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«Развитие и использование информационных и телекоммуникационных технологий в Администрации Александровского сельсовета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C622FA" w:rsidRPr="00C622FA" w:rsidTr="00C622FA">
        <w:trPr>
          <w:trHeight w:val="109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«Обеспечение поддержки социально - экономического развития Александровского сельсовета Советского района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C622FA" w:rsidRPr="00C622FA" w:rsidTr="00C622FA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 «Расширение, содержание, обслуживание единой информационно-коммуникационной среды»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C622FA" w:rsidRPr="00C622FA" w:rsidTr="00C622FA">
        <w:trPr>
          <w:trHeight w:val="51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Мероприятия и услуги в сфере информационно-коммуникационных технологий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C622FA" w:rsidRPr="00C622FA" w:rsidTr="00C622FA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19101С1239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184855,0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195026,50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C622FA" w:rsidRPr="00C622FA" w:rsidTr="00C622FA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C622FA" w:rsidRPr="00C622FA" w:rsidTr="00C622FA">
        <w:trPr>
          <w:trHeight w:val="45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Выполнение других (прочих) обязательств органами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155581,93</w:t>
            </w:r>
          </w:p>
        </w:tc>
      </w:tr>
      <w:tr w:rsidR="00C622FA" w:rsidRPr="00C622FA" w:rsidTr="00C622FA">
        <w:trPr>
          <w:trHeight w:val="31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40497,75</w:t>
            </w:r>
          </w:p>
        </w:tc>
      </w:tr>
      <w:tr w:rsidR="00C622FA" w:rsidRPr="00C622FA" w:rsidTr="00C622FA">
        <w:trPr>
          <w:trHeight w:val="21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76100С1404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115084,18</w:t>
            </w:r>
          </w:p>
        </w:tc>
      </w:tr>
      <w:tr w:rsidR="00C622FA" w:rsidRPr="00C622FA" w:rsidTr="00C622FA">
        <w:trPr>
          <w:trHeight w:val="1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39445,0</w:t>
            </w:r>
          </w:p>
        </w:tc>
      </w:tr>
      <w:tr w:rsidR="00C622FA" w:rsidRPr="00C622FA" w:rsidTr="00C622FA">
        <w:trPr>
          <w:trHeight w:val="45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39445,0</w:t>
            </w:r>
          </w:p>
        </w:tc>
      </w:tr>
      <w:tr w:rsidR="00C622FA" w:rsidRPr="00C622FA" w:rsidTr="00C622FA">
        <w:trPr>
          <w:trHeight w:val="26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C622FA" w:rsidRPr="00C622FA" w:rsidTr="00C622FA">
        <w:trPr>
          <w:trHeight w:val="8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77200С1439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32798,0</w:t>
            </w:r>
          </w:p>
        </w:tc>
      </w:tr>
      <w:tr w:rsidR="00C622FA" w:rsidRPr="00C622FA" w:rsidTr="00C622FA">
        <w:trPr>
          <w:trHeight w:val="24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Осуществление переданных полномочий в сфере внешнего и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C622FA" w:rsidRPr="00C622FA" w:rsidTr="00C622FA">
        <w:trPr>
          <w:trHeight w:val="248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77200П1484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6647,0</w:t>
            </w:r>
          </w:p>
        </w:tc>
      </w:tr>
      <w:tr w:rsidR="00C622FA" w:rsidRPr="00C622FA" w:rsidTr="00C622FA">
        <w:trPr>
          <w:trHeight w:val="50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C622FA" w:rsidRPr="00C622FA" w:rsidTr="00C622FA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C622FA" w:rsidRPr="00C622FA" w:rsidTr="00C622FA">
        <w:trPr>
          <w:trHeight w:val="81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22FA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C622FA">
              <w:rPr>
                <w:rFonts w:ascii="Arial" w:hAnsi="Arial" w:cs="Arial"/>
                <w:sz w:val="24"/>
                <w:szCs w:val="24"/>
              </w:rPr>
              <w:t xml:space="preserve"> расходы 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78713,0</w:t>
            </w:r>
          </w:p>
        </w:tc>
      </w:tr>
      <w:tr w:rsidR="00C622FA" w:rsidRPr="00C622FA" w:rsidTr="00C622FA">
        <w:trPr>
          <w:trHeight w:val="42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78713,0</w:t>
            </w:r>
          </w:p>
        </w:tc>
      </w:tr>
      <w:tr w:rsidR="00C622FA" w:rsidRPr="00C622FA" w:rsidTr="00C622FA">
        <w:trPr>
          <w:trHeight w:val="3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66361,0</w:t>
            </w:r>
          </w:p>
        </w:tc>
      </w:tr>
      <w:tr w:rsidR="00C622FA" w:rsidRPr="00C622FA" w:rsidTr="00C622FA">
        <w:trPr>
          <w:trHeight w:val="58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7720051180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12352,0</w:t>
            </w:r>
          </w:p>
        </w:tc>
      </w:tr>
      <w:tr w:rsidR="00C622FA" w:rsidRPr="00C622FA" w:rsidTr="00C622FA">
        <w:trPr>
          <w:trHeight w:val="51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C622FA" w:rsidRPr="00C622FA" w:rsidTr="00C622FA">
        <w:trPr>
          <w:trHeight w:val="5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C622FA" w:rsidRPr="00C622FA" w:rsidTr="00C622FA">
        <w:trPr>
          <w:trHeight w:val="200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в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муниципальном образовании «</w:t>
            </w:r>
            <w:r w:rsidRPr="00C622FA">
              <w:rPr>
                <w:rFonts w:ascii="Arial" w:hAnsi="Arial" w:cs="Arial"/>
                <w:sz w:val="24"/>
                <w:szCs w:val="24"/>
              </w:rPr>
              <w:t>Александровский сельсовет» 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C622FA" w:rsidRPr="00C622FA" w:rsidTr="00C622FA">
        <w:trPr>
          <w:trHeight w:val="5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  <w:r w:rsidRPr="00C622FA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t>муниципальном образовании «</w:t>
            </w:r>
            <w:r w:rsidRPr="00C622FA">
              <w:rPr>
                <w:rFonts w:ascii="Arial" w:hAnsi="Arial" w:cs="Arial"/>
                <w:sz w:val="24"/>
                <w:szCs w:val="24"/>
              </w:rPr>
              <w:t>Александровский сельсовет» Советского района Курской области  на 2015-2020гг»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C622FA" w:rsidRPr="00C622FA" w:rsidTr="00C622FA">
        <w:trPr>
          <w:trHeight w:val="14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Основное мероприятие «Работа по первичным мерам противопожарной безопасности и  защите населения и территорий муниципального образования Александровский сельсовет от чрезвычайных ситуаций».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C622FA" w:rsidRPr="00C622FA" w:rsidTr="00C622FA">
        <w:trPr>
          <w:trHeight w:val="50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Обеспечение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C622FA" w:rsidRPr="00C622FA" w:rsidTr="00C622FA">
        <w:trPr>
          <w:trHeight w:val="54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13101С1413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8615,88</w:t>
            </w:r>
          </w:p>
        </w:tc>
      </w:tr>
      <w:tr w:rsidR="00C622FA" w:rsidRPr="00C622FA" w:rsidTr="00C622FA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22FA" w:rsidRPr="00C622FA" w:rsidTr="00C622FA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t xml:space="preserve">Другие вопросы в области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21000,0</w:t>
            </w:r>
          </w:p>
        </w:tc>
      </w:tr>
      <w:tr w:rsidR="00C622FA" w:rsidRPr="00C622FA" w:rsidTr="00C622FA">
        <w:trPr>
          <w:trHeight w:val="9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 муниципальном образовании  «Александровский сельсовет» Советского района Курской области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22FA" w:rsidRPr="00C622FA" w:rsidTr="00C622FA">
        <w:trPr>
          <w:trHeight w:val="132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Подпрограмма «Энергосбережение в  муниципальном образовании «Александровский сельсовет» Советского района Курской области» муниципальной программы «Энергосбережение и повышение энергетической эффективности в муниципальном образовании  «Александровский сельсовет» Советского района Курской области  на 2015-2020гг»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22FA" w:rsidRPr="00C622FA" w:rsidTr="00C622FA">
        <w:trPr>
          <w:trHeight w:val="562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Основное мероприятие « Проведение эффективной энергосберегающей политики»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22FA" w:rsidRPr="00C622FA" w:rsidTr="00C622FA">
        <w:trPr>
          <w:trHeight w:val="1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22FA" w:rsidRPr="00C622FA" w:rsidTr="00C622FA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05101С1434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1000,0</w:t>
            </w:r>
          </w:p>
        </w:tc>
      </w:tr>
      <w:tr w:rsidR="00C622FA" w:rsidRPr="00C622FA" w:rsidTr="00C622FA">
        <w:trPr>
          <w:trHeight w:val="31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144379,92</w:t>
            </w:r>
          </w:p>
        </w:tc>
      </w:tr>
      <w:tr w:rsidR="00C622FA" w:rsidRPr="00C622FA" w:rsidTr="00C622FA">
        <w:trPr>
          <w:trHeight w:val="19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C622FA" w:rsidRPr="00C622FA" w:rsidTr="00C622FA">
        <w:trPr>
          <w:trHeight w:val="28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«Охрана окружающей среды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C622FA" w:rsidRPr="00C622FA" w:rsidTr="00C622FA">
        <w:trPr>
          <w:trHeight w:val="8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 «Экология и чистая вода МО» муниципальной программы «Охрана окружающей среды МО»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C622FA" w:rsidRPr="00C622FA" w:rsidTr="00C622FA">
        <w:trPr>
          <w:trHeight w:val="161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«Изготовление ПСД, текущий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ремонт </w:t>
            </w:r>
            <w:proofErr w:type="gram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водозаборных</w:t>
            </w:r>
            <w:proofErr w:type="gram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в муниципальном образовании»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06102000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00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16000,0</w:t>
            </w:r>
          </w:p>
        </w:tc>
      </w:tr>
      <w:tr w:rsidR="00C622FA" w:rsidRPr="00C622FA" w:rsidTr="00C622FA">
        <w:trPr>
          <w:trHeight w:val="2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06102С1417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C622FA" w:rsidRPr="00C622FA" w:rsidTr="00C622FA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06102П1417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16000,0</w:t>
            </w:r>
          </w:p>
        </w:tc>
      </w:tr>
      <w:tr w:rsidR="00C622FA" w:rsidRPr="00C622FA" w:rsidTr="00C622FA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C622FA" w:rsidRPr="00C622FA" w:rsidTr="00C622FA">
        <w:trPr>
          <w:trHeight w:val="259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Муниципальная программа «Благоустройство территории Александровского сельсовета Советского района»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128379,92</w:t>
            </w:r>
          </w:p>
        </w:tc>
      </w:tr>
      <w:tr w:rsidR="00C622FA" w:rsidRPr="00C622FA" w:rsidTr="00C622FA">
        <w:trPr>
          <w:trHeight w:val="180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 Подпрограмма «Организация благоустройства территории Александровского сельсовета Советского района» муниципальной программы «Благоустройство территории Александровского сельсовета Советского района»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C622FA" w:rsidRPr="00C622FA" w:rsidTr="00C622FA">
        <w:trPr>
          <w:trHeight w:val="25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C622FA" w:rsidRPr="00C622FA" w:rsidTr="00C622FA">
        <w:trPr>
          <w:trHeight w:val="40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C622FA" w:rsidRPr="00C622FA" w:rsidTr="00C622FA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07301С1433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121689,97</w:t>
            </w:r>
          </w:p>
        </w:tc>
      </w:tr>
      <w:tr w:rsidR="00C622FA" w:rsidRPr="00C622FA" w:rsidTr="00C622FA">
        <w:trPr>
          <w:trHeight w:val="49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 «Организация и содержание мест захоронения»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C622FA" w:rsidRPr="00C622FA" w:rsidTr="00C622FA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 «Благоустройство: организация и содержание мест захоронения (кладбищ), прочие мероприятия по благоустройству»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C622FA" w:rsidRPr="00C622FA" w:rsidTr="00C622FA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C622FA" w:rsidRPr="00C622FA" w:rsidTr="00C622FA">
        <w:trPr>
          <w:trHeight w:val="3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07201С1433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6689,95</w:t>
            </w:r>
          </w:p>
        </w:tc>
      </w:tr>
      <w:tr w:rsidR="00C622FA" w:rsidRPr="00C622FA" w:rsidTr="00C622FA">
        <w:trPr>
          <w:trHeight w:val="27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C622FA" w:rsidRPr="00C622FA" w:rsidTr="00C622FA">
        <w:trPr>
          <w:trHeight w:val="22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C622FA" w:rsidRPr="00C622FA" w:rsidTr="00C622FA">
        <w:trPr>
          <w:trHeight w:val="49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Муниципальная программа  «Развитие культуры в  муниципальном образовании «Александровский сельсовет» Советского района Курской области на 2015-2020годы"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C622FA" w:rsidRPr="00C622FA" w:rsidTr="00C622FA">
        <w:trPr>
          <w:trHeight w:val="91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Подпрограмма</w:t>
            </w:r>
            <w:r w:rsidRPr="00C622FA">
              <w:rPr>
                <w:rFonts w:ascii="Arial" w:hAnsi="Arial" w:cs="Arial"/>
                <w:color w:val="000000"/>
                <w:sz w:val="24"/>
                <w:szCs w:val="24"/>
              </w:rPr>
              <w:t xml:space="preserve"> "Искусство" 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Муниципальной программы «Развитие культуры муниципального образования «Александровский сельсовет» Советского района Курской области на 2015-2020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C622FA" w:rsidRPr="00C622FA" w:rsidTr="00C622FA">
        <w:trPr>
          <w:trHeight w:val="76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Основное мероприятие</w:t>
            </w:r>
            <w:r w:rsidRPr="00C622FA">
              <w:rPr>
                <w:rFonts w:ascii="Arial" w:hAnsi="Arial" w:cs="Arial"/>
                <w:i/>
                <w:kern w:val="2"/>
                <w:sz w:val="24"/>
                <w:szCs w:val="24"/>
                <w:lang w:eastAsia="ar-SA"/>
              </w:rPr>
              <w:t xml:space="preserve"> </w:t>
            </w:r>
            <w:r w:rsidRPr="00C622FA">
              <w:rPr>
                <w:rFonts w:ascii="Arial" w:hAnsi="Arial" w:cs="Arial"/>
                <w:sz w:val="24"/>
                <w:szCs w:val="24"/>
              </w:rPr>
              <w:t>«Содержание и обеспечение деятельности культурно - досуговых учреждений»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2717167,36</w:t>
            </w:r>
          </w:p>
        </w:tc>
      </w:tr>
      <w:tr w:rsidR="00C622FA" w:rsidRPr="00C622FA" w:rsidTr="00C622FA">
        <w:trPr>
          <w:trHeight w:val="24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Оплата </w:t>
            </w:r>
            <w:proofErr w:type="gramStart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 xml:space="preserve">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733105,0</w:t>
            </w:r>
          </w:p>
        </w:tc>
      </w:tr>
      <w:tr w:rsidR="00C622FA" w:rsidRPr="00C622FA" w:rsidTr="00C622FA">
        <w:trPr>
          <w:trHeight w:val="23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0110113330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733105,0</w:t>
            </w:r>
          </w:p>
        </w:tc>
      </w:tr>
      <w:tr w:rsidR="00C622FA" w:rsidRPr="00C622FA" w:rsidTr="00C622FA">
        <w:trPr>
          <w:trHeight w:val="806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 xml:space="preserve">Выплата заработной  платы и начислений на выплаты по оплате </w:t>
            </w:r>
            <w:proofErr w:type="gramStart"/>
            <w:r w:rsidRPr="00C622FA">
              <w:rPr>
                <w:rFonts w:ascii="Arial" w:hAnsi="Arial" w:cs="Arial"/>
                <w:sz w:val="24"/>
                <w:szCs w:val="24"/>
              </w:rPr>
              <w:t xml:space="preserve">труда работников учреждений </w:t>
            </w: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культуры муниципальных образований городских</w:t>
            </w:r>
            <w:proofErr w:type="gramEnd"/>
            <w:r w:rsidRPr="00C622FA">
              <w:rPr>
                <w:rFonts w:ascii="Arial" w:hAnsi="Arial" w:cs="Arial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</w:t>
            </w: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C622FA" w:rsidRPr="00C622FA" w:rsidTr="00C622FA">
        <w:trPr>
          <w:trHeight w:val="172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</w:t>
            </w: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1245100,37</w:t>
            </w:r>
          </w:p>
        </w:tc>
      </w:tr>
      <w:tr w:rsidR="00C622FA" w:rsidRPr="00C622FA" w:rsidTr="00C622FA">
        <w:trPr>
          <w:trHeight w:val="21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C622FA" w:rsidRPr="00C622FA" w:rsidTr="00C622FA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  <w:lang w:val="en-US"/>
              </w:rPr>
              <w:t>01101L</w:t>
            </w:r>
            <w:r w:rsidRPr="00C622FA">
              <w:rPr>
                <w:rFonts w:ascii="Arial" w:hAnsi="Arial" w:cs="Arial"/>
                <w:sz w:val="24"/>
                <w:szCs w:val="24"/>
              </w:rPr>
              <w:t>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44000,0</w:t>
            </w:r>
          </w:p>
        </w:tc>
      </w:tr>
      <w:tr w:rsidR="00C622FA" w:rsidRPr="00C622FA" w:rsidTr="00C622FA">
        <w:trPr>
          <w:trHeight w:val="26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694961,99</w:t>
            </w:r>
          </w:p>
        </w:tc>
      </w:tr>
      <w:tr w:rsidR="00C622FA" w:rsidRPr="00C622FA" w:rsidTr="00C622FA">
        <w:trPr>
          <w:trHeight w:val="48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427702,62</w:t>
            </w:r>
          </w:p>
        </w:tc>
      </w:tr>
      <w:tr w:rsidR="00C622FA" w:rsidRPr="00C622FA" w:rsidTr="00C622FA">
        <w:trPr>
          <w:trHeight w:val="234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01101С1401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267259,37</w:t>
            </w:r>
          </w:p>
        </w:tc>
      </w:tr>
      <w:tr w:rsidR="00C622FA" w:rsidRPr="00C622FA" w:rsidTr="00C622FA">
        <w:trPr>
          <w:trHeight w:val="255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C622FA" w:rsidRPr="00C622FA" w:rsidTr="00C622FA">
        <w:trPr>
          <w:trHeight w:val="33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C622FA" w:rsidRPr="00C622FA" w:rsidTr="00C622FA">
        <w:trPr>
          <w:trHeight w:val="60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C622FA" w:rsidRPr="00C622FA" w:rsidTr="00C622FA">
        <w:trPr>
          <w:trHeight w:val="11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</w:t>
            </w:r>
            <w:r w:rsidRPr="00C622FA">
              <w:rPr>
                <w:rFonts w:ascii="Arial" w:hAnsi="Arial" w:cs="Arial"/>
                <w:b/>
                <w:kern w:val="2"/>
                <w:sz w:val="24"/>
                <w:szCs w:val="24"/>
                <w:lang w:eastAsia="ar-SA"/>
              </w:rPr>
              <w:t>2</w:t>
            </w: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C622FA" w:rsidRPr="00C622FA" w:rsidTr="00C622FA">
        <w:trPr>
          <w:trHeight w:val="307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adjustRightInd w:val="0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«Предоставление выплат пенсий за выслугу лет, доплат к пенсиям государственных гражданских служащих Курской области; доплат к пенсии  и единовременных выплат в соответствии с Законом Курской области «О звании «Почетный гражданин Курской области»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C622FA" w:rsidRPr="00C622FA" w:rsidTr="00C622FA">
        <w:trPr>
          <w:trHeight w:val="525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  <w:tr w:rsidR="00C622FA" w:rsidRPr="00C622FA" w:rsidTr="00C622FA">
        <w:trPr>
          <w:trHeight w:val="270"/>
        </w:trPr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02201С1445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2FA" w:rsidRPr="00C622FA" w:rsidRDefault="00C622FA" w:rsidP="00C622FA">
            <w:pPr>
              <w:suppressAutoHyphens/>
              <w:snapToGrid w:val="0"/>
              <w:jc w:val="right"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C622FA"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  <w:t>460924,08</w:t>
            </w:r>
          </w:p>
        </w:tc>
      </w:tr>
    </w:tbl>
    <w:p w:rsidR="00C622FA" w:rsidRPr="00C622FA" w:rsidRDefault="00C622FA" w:rsidP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C622FA" w:rsidP="00C622FA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1" w:tblpY="-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622FA" w:rsidRPr="00C622FA" w:rsidTr="00C622FA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24" w:type="dxa"/>
            <w:tcBorders>
              <w:right w:val="nil"/>
            </w:tcBorders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22FA" w:rsidRPr="00C622FA" w:rsidRDefault="00C622FA" w:rsidP="00C622FA">
      <w:pPr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36368" w:rsidRDefault="00C622FA" w:rsidP="00C622FA">
      <w:pPr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036368" w:rsidRDefault="00036368" w:rsidP="00C622FA">
      <w:pPr>
        <w:rPr>
          <w:rFonts w:ascii="Arial" w:hAnsi="Arial" w:cs="Arial"/>
          <w:sz w:val="24"/>
          <w:szCs w:val="24"/>
        </w:rPr>
      </w:pPr>
    </w:p>
    <w:p w:rsidR="00C622FA" w:rsidRPr="00C622FA" w:rsidRDefault="00036368" w:rsidP="0003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C622FA" w:rsidRPr="00C622FA">
        <w:rPr>
          <w:rFonts w:ascii="Arial" w:hAnsi="Arial" w:cs="Arial"/>
          <w:sz w:val="24"/>
          <w:szCs w:val="24"/>
        </w:rPr>
        <w:t>Приложение №7</w:t>
      </w:r>
    </w:p>
    <w:p w:rsidR="00C622FA" w:rsidRPr="00C622FA" w:rsidRDefault="00C622FA" w:rsidP="00036368">
      <w:pPr>
        <w:ind w:left="7080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к   </w:t>
      </w:r>
      <w:r w:rsidR="00036368">
        <w:rPr>
          <w:rFonts w:ascii="Arial" w:hAnsi="Arial" w:cs="Arial"/>
          <w:sz w:val="24"/>
          <w:szCs w:val="24"/>
        </w:rPr>
        <w:t xml:space="preserve">                     решению  собрания</w:t>
      </w:r>
      <w:r w:rsidRPr="00C622FA">
        <w:rPr>
          <w:rFonts w:ascii="Arial" w:hAnsi="Arial" w:cs="Arial"/>
          <w:sz w:val="24"/>
          <w:szCs w:val="24"/>
        </w:rPr>
        <w:t xml:space="preserve"> депутатов</w:t>
      </w:r>
      <w:proofErr w:type="gramStart"/>
      <w:r w:rsidRPr="00C62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.</w:t>
      </w:r>
      <w:proofErr w:type="gramEnd"/>
      <w:r w:rsidRPr="00C622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Александровского сельсовета</w:t>
      </w:r>
    </w:p>
    <w:p w:rsidR="00C622FA" w:rsidRPr="00C622FA" w:rsidRDefault="00C622FA" w:rsidP="00036368">
      <w:pPr>
        <w:ind w:left="7080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Советского района Курской области</w:t>
      </w:r>
    </w:p>
    <w:p w:rsidR="00C622FA" w:rsidRPr="00C622FA" w:rsidRDefault="00C622FA" w:rsidP="00036368">
      <w:pPr>
        <w:tabs>
          <w:tab w:val="left" w:pos="6105"/>
        </w:tabs>
        <w:ind w:left="7080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>от 01.04.2019 г      № 9</w:t>
      </w:r>
    </w:p>
    <w:p w:rsidR="00C622FA" w:rsidRPr="00C622FA" w:rsidRDefault="00C622FA" w:rsidP="00C622FA">
      <w:pPr>
        <w:jc w:val="center"/>
        <w:rPr>
          <w:rFonts w:ascii="Arial" w:hAnsi="Arial" w:cs="Arial"/>
          <w:b/>
          <w:sz w:val="24"/>
          <w:szCs w:val="24"/>
        </w:rPr>
      </w:pPr>
    </w:p>
    <w:p w:rsidR="00C622FA" w:rsidRPr="00C622FA" w:rsidRDefault="00C622FA" w:rsidP="00C622FA">
      <w:pPr>
        <w:jc w:val="center"/>
        <w:rPr>
          <w:rFonts w:ascii="Arial" w:hAnsi="Arial" w:cs="Arial"/>
          <w:b/>
          <w:sz w:val="24"/>
          <w:szCs w:val="24"/>
        </w:rPr>
      </w:pPr>
      <w:r w:rsidRPr="00C622FA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 по разделам и подразделам </w:t>
      </w:r>
    </w:p>
    <w:p w:rsidR="00C622FA" w:rsidRPr="00C622FA" w:rsidRDefault="00C622FA" w:rsidP="00C622FA">
      <w:pPr>
        <w:jc w:val="center"/>
        <w:rPr>
          <w:rFonts w:ascii="Arial" w:hAnsi="Arial" w:cs="Arial"/>
          <w:b/>
          <w:sz w:val="24"/>
          <w:szCs w:val="24"/>
        </w:rPr>
      </w:pPr>
      <w:r w:rsidRPr="00C622FA">
        <w:rPr>
          <w:rFonts w:ascii="Arial" w:hAnsi="Arial" w:cs="Arial"/>
          <w:b/>
          <w:sz w:val="24"/>
          <w:szCs w:val="24"/>
        </w:rPr>
        <w:t>бюджета Александровского сельсовета Советского района  Курской области за 2018 год</w:t>
      </w:r>
    </w:p>
    <w:p w:rsidR="00C622FA" w:rsidRPr="00C622FA" w:rsidRDefault="00C622FA" w:rsidP="00C622FA">
      <w:pPr>
        <w:jc w:val="right"/>
        <w:rPr>
          <w:rFonts w:ascii="Arial" w:hAnsi="Arial" w:cs="Arial"/>
          <w:sz w:val="24"/>
          <w:szCs w:val="24"/>
        </w:rPr>
      </w:pPr>
      <w:r w:rsidRPr="00C622FA">
        <w:rPr>
          <w:rFonts w:ascii="Arial" w:hAnsi="Arial" w:cs="Arial"/>
          <w:sz w:val="24"/>
          <w:szCs w:val="24"/>
        </w:rPr>
        <w:t xml:space="preserve">                                      рублей </w:t>
      </w:r>
    </w:p>
    <w:tbl>
      <w:tblPr>
        <w:tblW w:w="101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3"/>
        <w:gridCol w:w="1314"/>
        <w:gridCol w:w="1402"/>
        <w:gridCol w:w="1811"/>
      </w:tblGrid>
      <w:tr w:rsidR="00C622FA" w:rsidRPr="00C622FA" w:rsidTr="00C622FA">
        <w:trPr>
          <w:trHeight w:val="978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622FA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1" w:type="dxa"/>
          </w:tcPr>
          <w:p w:rsidR="00C622FA" w:rsidRP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C622FA" w:rsidRPr="00C622FA" w:rsidRDefault="00C622FA" w:rsidP="00C62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за  2018 год</w:t>
            </w:r>
          </w:p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FA" w:rsidRPr="00C622FA" w:rsidTr="00C622FA">
        <w:trPr>
          <w:trHeight w:val="267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622FA">
              <w:rPr>
                <w:rFonts w:ascii="Arial" w:hAnsi="Arial" w:cs="Arial"/>
                <w:b/>
                <w:sz w:val="24"/>
                <w:szCs w:val="24"/>
              </w:rPr>
              <w:t>5744444,72</w:t>
            </w:r>
          </w:p>
        </w:tc>
      </w:tr>
      <w:tr w:rsidR="00C622FA" w:rsidRPr="00C622FA" w:rsidTr="00C622FA">
        <w:trPr>
          <w:trHeight w:val="267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2333644,48</w:t>
            </w:r>
          </w:p>
        </w:tc>
      </w:tr>
      <w:tr w:rsidR="00C622FA" w:rsidRPr="00C622FA" w:rsidTr="00C622FA">
        <w:trPr>
          <w:trHeight w:val="405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508106.16</w:t>
            </w:r>
          </w:p>
        </w:tc>
      </w:tr>
      <w:tr w:rsidR="00C622FA" w:rsidRPr="00C622FA" w:rsidTr="00C622FA">
        <w:trPr>
          <w:trHeight w:val="645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1630511,39</w:t>
            </w:r>
          </w:p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2FA" w:rsidRPr="00C622FA" w:rsidTr="00C622FA">
        <w:trPr>
          <w:trHeight w:val="267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195026,93</w:t>
            </w:r>
          </w:p>
        </w:tc>
      </w:tr>
      <w:tr w:rsidR="00C622FA" w:rsidRPr="00C622FA" w:rsidTr="00C622FA">
        <w:trPr>
          <w:trHeight w:val="293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78713,0</w:t>
            </w:r>
          </w:p>
        </w:tc>
      </w:tr>
      <w:tr w:rsidR="00C622FA" w:rsidRPr="00C622FA" w:rsidTr="00C622FA">
        <w:trPr>
          <w:trHeight w:val="255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78713,0</w:t>
            </w:r>
          </w:p>
        </w:tc>
      </w:tr>
      <w:tr w:rsidR="00C622FA" w:rsidRPr="00C622FA" w:rsidTr="00C622FA">
        <w:trPr>
          <w:trHeight w:val="210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C622FA" w:rsidRPr="00C622FA" w:rsidTr="00C622FA">
        <w:trPr>
          <w:trHeight w:val="240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8615,88</w:t>
            </w:r>
          </w:p>
        </w:tc>
      </w:tr>
      <w:tr w:rsidR="00C622FA" w:rsidRPr="00C622FA" w:rsidTr="00C622FA">
        <w:trPr>
          <w:trHeight w:val="150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C622FA" w:rsidRPr="00C622FA" w:rsidTr="00C622FA">
        <w:trPr>
          <w:trHeight w:val="240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C622FA" w:rsidRPr="00C622FA" w:rsidTr="00C622FA">
        <w:trPr>
          <w:trHeight w:val="195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144379,92</w:t>
            </w:r>
          </w:p>
        </w:tc>
      </w:tr>
      <w:tr w:rsidR="00C622FA" w:rsidRPr="00C622FA" w:rsidTr="00C622FA">
        <w:trPr>
          <w:trHeight w:val="210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16000,0</w:t>
            </w:r>
          </w:p>
        </w:tc>
      </w:tr>
      <w:tr w:rsidR="00C622FA" w:rsidRPr="00C622FA" w:rsidTr="00C622FA">
        <w:trPr>
          <w:trHeight w:val="180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128379,92</w:t>
            </w:r>
          </w:p>
        </w:tc>
      </w:tr>
      <w:tr w:rsidR="00C622FA" w:rsidRPr="00C622FA" w:rsidTr="00C622FA">
        <w:trPr>
          <w:trHeight w:val="356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2717167,36</w:t>
            </w:r>
          </w:p>
        </w:tc>
      </w:tr>
      <w:tr w:rsidR="00C622FA" w:rsidRPr="00C622FA" w:rsidTr="00C622FA">
        <w:trPr>
          <w:trHeight w:val="365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2717167,36</w:t>
            </w:r>
          </w:p>
        </w:tc>
      </w:tr>
      <w:tr w:rsidR="00C622FA" w:rsidRPr="00C622FA" w:rsidTr="00C622FA">
        <w:trPr>
          <w:trHeight w:val="238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460924,08</w:t>
            </w:r>
          </w:p>
        </w:tc>
      </w:tr>
      <w:tr w:rsidR="00C622FA" w:rsidRPr="00C622FA" w:rsidTr="00C622FA">
        <w:trPr>
          <w:trHeight w:val="345"/>
        </w:trPr>
        <w:tc>
          <w:tcPr>
            <w:tcW w:w="5613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14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02" w:type="dxa"/>
          </w:tcPr>
          <w:p w:rsidR="00C622FA" w:rsidRPr="00C622FA" w:rsidRDefault="00C622FA" w:rsidP="00C622FA">
            <w:pPr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11" w:type="dxa"/>
            <w:vAlign w:val="bottom"/>
          </w:tcPr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22FA">
              <w:rPr>
                <w:rFonts w:ascii="Arial" w:hAnsi="Arial" w:cs="Arial"/>
                <w:sz w:val="24"/>
                <w:szCs w:val="24"/>
              </w:rPr>
              <w:t>460924,08</w:t>
            </w:r>
          </w:p>
          <w:p w:rsidR="00C622FA" w:rsidRPr="00C622FA" w:rsidRDefault="00C622FA" w:rsidP="00C622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2FA" w:rsidRPr="00C622FA" w:rsidRDefault="00C622FA" w:rsidP="00C622FA">
      <w:pPr>
        <w:jc w:val="center"/>
        <w:rPr>
          <w:rFonts w:ascii="Arial" w:hAnsi="Arial" w:cs="Arial"/>
          <w:sz w:val="24"/>
          <w:szCs w:val="24"/>
        </w:rPr>
      </w:pPr>
    </w:p>
    <w:p w:rsidR="00C622FA" w:rsidRPr="00C622FA" w:rsidRDefault="00C622FA">
      <w:pPr>
        <w:rPr>
          <w:rFonts w:ascii="Arial" w:hAnsi="Arial" w:cs="Arial"/>
          <w:sz w:val="24"/>
          <w:szCs w:val="24"/>
        </w:rPr>
      </w:pPr>
    </w:p>
    <w:sectPr w:rsidR="00C622FA" w:rsidRPr="00C6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B2E"/>
    <w:rsid w:val="00036368"/>
    <w:rsid w:val="001331F5"/>
    <w:rsid w:val="00357D2F"/>
    <w:rsid w:val="004C7A78"/>
    <w:rsid w:val="0058761A"/>
    <w:rsid w:val="00592E1B"/>
    <w:rsid w:val="00742B2E"/>
    <w:rsid w:val="00C6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B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42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742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1331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cxspmiddle">
    <w:name w:val="msonormalcxspmiddlecxspmiddle"/>
    <w:basedOn w:val="a"/>
    <w:rsid w:val="004C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4C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6250</Words>
  <Characters>35627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2019-05-08T08:26:00Z</dcterms:created>
  <dcterms:modified xsi:type="dcterms:W3CDTF">2019-05-08T08:40:00Z</dcterms:modified>
</cp:coreProperties>
</file>